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2DEC" w14:textId="77777777" w:rsidR="00C0511A" w:rsidRDefault="006248F2">
      <w:pPr>
        <w:ind w:left="-5" w:right="53"/>
      </w:pPr>
      <w:r>
        <w:t>EN 103</w:t>
      </w:r>
      <w:r>
        <w:rPr>
          <w:sz w:val="22"/>
        </w:rPr>
        <w:t xml:space="preserve"> </w:t>
      </w:r>
    </w:p>
    <w:p w14:paraId="3AFB79B9" w14:textId="77777777" w:rsidR="00C0511A" w:rsidRDefault="006248F2">
      <w:pPr>
        <w:tabs>
          <w:tab w:val="center" w:pos="1441"/>
        </w:tabs>
        <w:ind w:left="-15" w:firstLine="0"/>
      </w:pPr>
      <w:r>
        <w:t xml:space="preserve">Dr. Palmer </w:t>
      </w:r>
      <w:r>
        <w:tab/>
      </w:r>
      <w:r>
        <w:rPr>
          <w:b/>
          <w:sz w:val="20"/>
        </w:rPr>
        <w:t xml:space="preserve"> </w:t>
      </w:r>
    </w:p>
    <w:p w14:paraId="5C797084" w14:textId="77777777" w:rsidR="00C0511A" w:rsidRDefault="006248F2">
      <w:pPr>
        <w:spacing w:after="22" w:line="259" w:lineRule="auto"/>
        <w:ind w:left="0" w:firstLine="0"/>
      </w:pPr>
      <w:r>
        <w:rPr>
          <w:b/>
          <w:sz w:val="20"/>
        </w:rPr>
        <w:t xml:space="preserve"> </w:t>
      </w:r>
    </w:p>
    <w:p w14:paraId="39DE6EA4" w14:textId="77777777" w:rsidR="00C0511A" w:rsidRDefault="006248F2">
      <w:pPr>
        <w:spacing w:after="0" w:line="259" w:lineRule="auto"/>
        <w:ind w:left="0" w:right="55" w:firstLine="0"/>
        <w:jc w:val="center"/>
      </w:pPr>
      <w:r>
        <w:rPr>
          <w:b/>
        </w:rPr>
        <w:t xml:space="preserve">Annotated Bibliography </w:t>
      </w:r>
    </w:p>
    <w:p w14:paraId="254758A1" w14:textId="77777777" w:rsidR="00C0511A" w:rsidRDefault="006248F2">
      <w:pPr>
        <w:pStyle w:val="Heading1"/>
        <w:ind w:left="-5"/>
      </w:pPr>
      <w:r>
        <w:t xml:space="preserve">Overview </w:t>
      </w:r>
    </w:p>
    <w:p w14:paraId="3D1FE42B" w14:textId="77777777" w:rsidR="00C0511A" w:rsidRDefault="006248F2">
      <w:pPr>
        <w:ind w:left="-5" w:right="53"/>
      </w:pPr>
      <w:r>
        <w:t xml:space="preserve">This assignment will assess your plan for the research project as well as the </w:t>
      </w:r>
      <w:r>
        <w:rPr>
          <w:u w:val="single" w:color="000000"/>
        </w:rPr>
        <w:t>breadth</w:t>
      </w:r>
      <w:r>
        <w:t xml:space="preserve"> and </w:t>
      </w:r>
      <w:r>
        <w:rPr>
          <w:u w:val="single" w:color="000000"/>
        </w:rPr>
        <w:t>depth</w:t>
      </w:r>
      <w:r>
        <w:t xml:space="preserve"> of the research </w:t>
      </w:r>
      <w:r>
        <w:t>you’ve found</w:t>
      </w:r>
      <w:r>
        <w:t xml:space="preserve">. This Annotated Bibliography will ask you to first </w:t>
      </w:r>
      <w:r>
        <w:t xml:space="preserve">describe the </w:t>
      </w:r>
      <w:r>
        <w:t xml:space="preserve">research problem you’re exploring, including the way in which you hope to generate a better </w:t>
      </w:r>
      <w:r>
        <w:t xml:space="preserve">understanding of the topic. It will then list the sources </w:t>
      </w:r>
      <w:r>
        <w:t>you’ll use</w:t>
      </w:r>
      <w:r>
        <w:t xml:space="preserve"> in your research paper and provide an annotation for each source. Each annotation </w:t>
      </w:r>
      <w:r>
        <w:t>should provide context for the source, summarize its main claims</w:t>
      </w:r>
      <w:r>
        <w:t xml:space="preserve">, explain how this viewpoint relates to other sources you’re using, </w:t>
      </w:r>
      <w:r>
        <w:t xml:space="preserve">and show </w:t>
      </w:r>
      <w:r>
        <w:t>how you’re planning to use this source in your research essay.</w:t>
      </w:r>
      <w:r>
        <w:t xml:space="preserve">   </w:t>
      </w:r>
    </w:p>
    <w:p w14:paraId="0B810AA2" w14:textId="77777777" w:rsidR="00C0511A" w:rsidRDefault="006248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81A77D" w14:textId="77777777" w:rsidR="00C0511A" w:rsidRDefault="006248F2">
      <w:pPr>
        <w:spacing w:after="11" w:line="248" w:lineRule="auto"/>
        <w:ind w:left="-5"/>
      </w:pPr>
      <w:r>
        <w:rPr>
          <w:b/>
        </w:rPr>
        <w:t xml:space="preserve">Please note: to pass this assignment, at least </w:t>
      </w:r>
      <w:r>
        <w:rPr>
          <w:b/>
        </w:rPr>
        <w:t>one source must be a full-length scholarly article you have located in a peer-reviewed academic journal using a database from lib.ua.edu.</w:t>
      </w:r>
      <w:r>
        <w:t xml:space="preserve"> </w:t>
      </w:r>
    </w:p>
    <w:p w14:paraId="390360EB" w14:textId="77777777" w:rsidR="00C0511A" w:rsidRDefault="006248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A9F09C" w14:textId="77777777" w:rsidR="00C0511A" w:rsidRDefault="006248F2">
      <w:pPr>
        <w:pStyle w:val="Heading1"/>
        <w:ind w:left="-5"/>
      </w:pPr>
      <w:r>
        <w:t xml:space="preserve">Specifics </w:t>
      </w:r>
    </w:p>
    <w:p w14:paraId="7F807752" w14:textId="77777777" w:rsidR="00C0511A" w:rsidRDefault="006248F2">
      <w:pPr>
        <w:ind w:left="-5" w:right="53"/>
      </w:pPr>
      <w:r>
        <w:t>Organize your Annotated Bibliography into the following parts (use these labeled sections in your paper)</w:t>
      </w:r>
      <w:r>
        <w:t xml:space="preserve">:  </w:t>
      </w:r>
    </w:p>
    <w:p w14:paraId="7E6E7F25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7010A01B" w14:textId="77777777" w:rsidR="00C0511A" w:rsidRDefault="006248F2">
      <w:pPr>
        <w:pStyle w:val="Heading2"/>
        <w:ind w:left="-5"/>
      </w:pPr>
      <w:r>
        <w:t>Part I: Overview</w:t>
      </w:r>
      <w:r>
        <w:rPr>
          <w:u w:val="none"/>
        </w:rPr>
        <w:t xml:space="preserve"> </w:t>
      </w:r>
    </w:p>
    <w:p w14:paraId="48DB1AC7" w14:textId="77777777" w:rsidR="00C0511A" w:rsidRDefault="006248F2">
      <w:pPr>
        <w:ind w:left="-5" w:right="337"/>
      </w:pPr>
      <w:r>
        <w:t xml:space="preserve">This section should clearly show how your topic falls under the umbrella of retail labor and </w:t>
      </w:r>
      <w:r>
        <w:t>what inspiration you’ve drawn from our class videos, readings, and/or disc</w:t>
      </w:r>
      <w:r>
        <w:t>ussions to pick this topic. Be sure to give a sense of how you ex</w:t>
      </w:r>
      <w:r>
        <w:t xml:space="preserve">pect your project to enhance our understanding about some important aspect of retail labor. To conclude this section, clearly state your </w:t>
      </w:r>
      <w:r>
        <w:rPr>
          <w:b/>
        </w:rPr>
        <w:t>research problem</w:t>
      </w:r>
      <w:r>
        <w:t xml:space="preserve"> (I am studying ____ because I want to find out ____ in order to better understand ___.) using the advi</w:t>
      </w:r>
      <w:r>
        <w:t xml:space="preserve">ce from </w:t>
      </w:r>
      <w:r>
        <w:rPr>
          <w:i/>
        </w:rPr>
        <w:t xml:space="preserve">The Craft of Research </w:t>
      </w:r>
      <w:r>
        <w:t xml:space="preserve">Chapter 3.  [40 points total] </w:t>
      </w:r>
    </w:p>
    <w:p w14:paraId="189F1E96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2B650F40" w14:textId="77777777" w:rsidR="00C0511A" w:rsidRDefault="006248F2">
      <w:pPr>
        <w:pStyle w:val="Heading2"/>
        <w:ind w:left="-5"/>
      </w:pPr>
      <w:r>
        <w:t>Part II: Annotated Bibliography</w:t>
      </w:r>
      <w:r>
        <w:rPr>
          <w:u w:val="none"/>
        </w:rPr>
        <w:t xml:space="preserve"> </w:t>
      </w:r>
    </w:p>
    <w:p w14:paraId="5F06CAE9" w14:textId="77777777" w:rsidR="00C0511A" w:rsidRDefault="006248F2">
      <w:pPr>
        <w:ind w:left="-5" w:right="53"/>
      </w:pPr>
      <w:r>
        <w:t>You will write a citation and annotation for each source (see details below). Remember, you need at least 1 scholarly article (at minimum; aim for more!). You should have about 5-7 total entries. This list of sources should include mainly primary and secon</w:t>
      </w:r>
      <w:r>
        <w:t xml:space="preserve">dary and </w:t>
      </w:r>
      <w:r>
        <w:rPr>
          <w:i/>
        </w:rPr>
        <w:t>up to 1 tertiary</w:t>
      </w:r>
      <w:r>
        <w:t xml:space="preserve"> </w:t>
      </w:r>
      <w:r>
        <w:rPr>
          <w:i/>
        </w:rPr>
        <w:t>source</w:t>
      </w:r>
      <w:r>
        <w:t xml:space="preserve"> </w:t>
      </w:r>
      <w:r>
        <w:rPr>
          <w:i/>
        </w:rPr>
        <w:t>at the most</w:t>
      </w:r>
      <w:r>
        <w:t xml:space="preserve">. A note on source selection: Be sure not to sacrifice quality for quantity here. Make sure that the sources you include in this bibliography are clearly </w:t>
      </w:r>
      <w:r>
        <w:rPr>
          <w:b/>
        </w:rPr>
        <w:t>relevant</w:t>
      </w:r>
      <w:r>
        <w:t xml:space="preserve"> to your specific research problem and that they o</w:t>
      </w:r>
      <w:r>
        <w:t xml:space="preserve">ffer </w:t>
      </w:r>
      <w:r>
        <w:rPr>
          <w:b/>
        </w:rPr>
        <w:t>reliable</w:t>
      </w:r>
      <w:r>
        <w:t xml:space="preserve">, </w:t>
      </w:r>
      <w:r>
        <w:rPr>
          <w:b/>
        </w:rPr>
        <w:t>authoritative</w:t>
      </w:r>
      <w:r>
        <w:t xml:space="preserve"> perspectives on your topic.  </w:t>
      </w:r>
    </w:p>
    <w:p w14:paraId="22A3437C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6C60A2AB" w14:textId="77777777" w:rsidR="00C0511A" w:rsidRDefault="006248F2">
      <w:pPr>
        <w:spacing w:after="25"/>
        <w:ind w:left="-5" w:right="53"/>
      </w:pPr>
      <w:r>
        <w:t xml:space="preserve">Format Citations in MLA Style. [80 points total] </w:t>
      </w:r>
    </w:p>
    <w:p w14:paraId="524D63EB" w14:textId="77777777" w:rsidR="00C0511A" w:rsidRDefault="006248F2">
      <w:pPr>
        <w:numPr>
          <w:ilvl w:val="0"/>
          <w:numId w:val="1"/>
        </w:numPr>
        <w:spacing w:after="40" w:line="248" w:lineRule="auto"/>
        <w:ind w:right="53" w:hanging="361"/>
      </w:pPr>
      <w:r>
        <w:t>Write a full, properly formatted citation for each source using MLA 8</w:t>
      </w:r>
      <w:r>
        <w:rPr>
          <w:vertAlign w:val="superscript"/>
        </w:rPr>
        <w:t>th</w:t>
      </w:r>
      <w:r>
        <w:t xml:space="preserve"> Edition style. </w:t>
      </w:r>
      <w:r>
        <w:rPr>
          <w:b/>
        </w:rPr>
        <w:t xml:space="preserve">Use the </w:t>
      </w:r>
      <w:r>
        <w:rPr>
          <w:b/>
          <w:i/>
        </w:rPr>
        <w:t>Little Seagull Handbook</w:t>
      </w:r>
      <w:r>
        <w:rPr>
          <w:b/>
        </w:rPr>
        <w:t xml:space="preserve"> </w:t>
      </w:r>
      <w:r>
        <w:rPr>
          <w:b/>
        </w:rPr>
        <w:t xml:space="preserve">and/or Purdue OWL to verify that each entry is correct: you will be graded on accuracy. </w:t>
      </w:r>
      <w:r>
        <w:t xml:space="preserve">  </w:t>
      </w:r>
    </w:p>
    <w:p w14:paraId="7DFF1A7D" w14:textId="77777777" w:rsidR="00C0511A" w:rsidRDefault="006248F2">
      <w:pPr>
        <w:numPr>
          <w:ilvl w:val="0"/>
          <w:numId w:val="1"/>
        </w:numPr>
        <w:spacing w:after="2" w:line="240" w:lineRule="auto"/>
        <w:ind w:right="53" w:hanging="361"/>
      </w:pPr>
      <w:r>
        <w:t xml:space="preserve">Order the </w:t>
      </w:r>
      <w:r>
        <w:t>entries alphabetically by author’</w:t>
      </w:r>
      <w:r>
        <w:t xml:space="preserve">s last </w:t>
      </w:r>
      <w:proofErr w:type="gramStart"/>
      <w:r>
        <w:t>name, and</w:t>
      </w:r>
      <w:proofErr w:type="gramEnd"/>
      <w:r>
        <w:t xml:space="preserve"> format each citation with a </w:t>
      </w:r>
      <w:r>
        <w:t xml:space="preserve">hanging indent so that only authors’ last names are along the left </w:t>
      </w:r>
      <w:r>
        <w:t xml:space="preserve">margin. </w:t>
      </w:r>
      <w:r>
        <w:t>(A</w:t>
      </w:r>
      <w:r>
        <w:t xml:space="preserve">gain, you’ll </w:t>
      </w:r>
      <w:r>
        <w:t xml:space="preserve">be graded on accuracy.) </w:t>
      </w:r>
    </w:p>
    <w:p w14:paraId="3EA831BC" w14:textId="77777777" w:rsidR="00C0511A" w:rsidRDefault="006248F2">
      <w:pPr>
        <w:spacing w:after="0" w:line="259" w:lineRule="auto"/>
        <w:ind w:left="0" w:firstLine="0"/>
      </w:pPr>
      <w:r>
        <w:lastRenderedPageBreak/>
        <w:t xml:space="preserve"> </w:t>
      </w:r>
    </w:p>
    <w:p w14:paraId="5588CABE" w14:textId="77777777" w:rsidR="00C0511A" w:rsidRDefault="006248F2">
      <w:pPr>
        <w:ind w:left="-5" w:right="53"/>
      </w:pPr>
      <w:r>
        <w:t xml:space="preserve">Annotation Content. [80 points total] </w:t>
      </w:r>
    </w:p>
    <w:p w14:paraId="7BD6C5DE" w14:textId="77777777" w:rsidR="00C0511A" w:rsidRDefault="006248F2">
      <w:pPr>
        <w:spacing w:after="39"/>
        <w:ind w:left="-5" w:right="53"/>
      </w:pPr>
      <w:r>
        <w:t xml:space="preserve">Below each source, write a brief annotation (3-5 sentences) that gives </w:t>
      </w:r>
      <w:r>
        <w:rPr>
          <w:b/>
        </w:rPr>
        <w:t>context</w:t>
      </w:r>
      <w:r>
        <w:t xml:space="preserve"> for the source, offers a targeted </w:t>
      </w:r>
      <w:r>
        <w:rPr>
          <w:b/>
        </w:rPr>
        <w:t>summary</w:t>
      </w:r>
      <w:r>
        <w:t xml:space="preserve"> of its main argument (using a paraphrase and short quota</w:t>
      </w:r>
      <w:r>
        <w:t xml:space="preserve">tions to explain precise points the author makes), and then explains specifically </w:t>
      </w:r>
      <w:r>
        <w:rPr>
          <w:b/>
        </w:rPr>
        <w:t>how you’ll use it</w:t>
      </w:r>
      <w:r>
        <w:t xml:space="preserve"> </w:t>
      </w:r>
      <w:r>
        <w:rPr>
          <w:b/>
        </w:rPr>
        <w:t>to answer your research question</w:t>
      </w:r>
      <w:r>
        <w:t xml:space="preserve"> in your research paper. I will look for the following in each annotation: </w:t>
      </w:r>
    </w:p>
    <w:p w14:paraId="7971D699" w14:textId="77777777" w:rsidR="00C0511A" w:rsidRDefault="006248F2">
      <w:pPr>
        <w:numPr>
          <w:ilvl w:val="0"/>
          <w:numId w:val="1"/>
        </w:numPr>
        <w:spacing w:after="36" w:line="251" w:lineRule="auto"/>
        <w:ind w:right="53" w:hanging="361"/>
      </w:pPr>
      <w:proofErr w:type="gramStart"/>
      <w:r>
        <w:t xml:space="preserve">Context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t>Clarify what genre this source is (an</w:t>
      </w:r>
      <w:r>
        <w:t xml:space="preserve"> academic article? a chapter from a book? an article from a magazine? a documentary film? a fictional film? a post on Instagram? a Tweet? a postcard? etc.). 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Describe the author briefly in a manner that encapsulates his or her qualification </w:t>
      </w:r>
      <w:r>
        <w:t>as an approp</w:t>
      </w:r>
      <w:r>
        <w:t>riate source on your topic. For example: “philosophy professor Michael Sandel,” “</w:t>
      </w:r>
      <w:r>
        <w:t>Florida historian Canter Brown Jr.</w:t>
      </w:r>
      <w:r>
        <w:t xml:space="preserve">,” or “pop culture analyst Anne Helen Petersen.” </w:t>
      </w:r>
      <w:r>
        <w:t xml:space="preserve"> </w:t>
      </w:r>
    </w:p>
    <w:p w14:paraId="1F429CA7" w14:textId="77777777" w:rsidR="00C0511A" w:rsidRDefault="006248F2">
      <w:pPr>
        <w:numPr>
          <w:ilvl w:val="0"/>
          <w:numId w:val="1"/>
        </w:numPr>
        <w:spacing w:after="38"/>
        <w:ind w:right="53" w:hanging="361"/>
      </w:pPr>
      <w:r>
        <w:t xml:space="preserve">Brief Reading of Argument or Details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Provide an accurate, complete, and brief </w:t>
      </w:r>
      <w:r>
        <w:rPr>
          <w:b/>
        </w:rPr>
        <w:t>summary</w:t>
      </w:r>
      <w:r>
        <w:t xml:space="preserve"> </w:t>
      </w:r>
      <w:r>
        <w:t>of</w:t>
      </w:r>
      <w:r>
        <w:t xml:space="preserve"> the author’s main claim. </w:t>
      </w:r>
      <w:r>
        <w:t>Ex: In this essay, (author name) argues that __</w:t>
      </w:r>
      <w:proofErr w:type="gramStart"/>
      <w:r>
        <w:t>_(</w:t>
      </w:r>
      <w:proofErr w:type="gramEnd"/>
      <w:r>
        <w:t xml:space="preserve">summarize main claim here)_____. Be sure to include a combination of paraphrasing and direct quotation to explain specific points the author makes. If your source is not </w:t>
      </w:r>
      <w:r>
        <w:t>making a sc</w:t>
      </w:r>
      <w:r>
        <w:t xml:space="preserve">holarly argument (perhaps it’s a fiction film or an Instagram post), </w:t>
      </w:r>
      <w:r>
        <w:t xml:space="preserve">then instead of summarizing the main claim, give a pointed description of the </w:t>
      </w:r>
      <w:r>
        <w:t xml:space="preserve">text’s </w:t>
      </w:r>
      <w:r>
        <w:t>most pertinent details and their implications for your project. Ex: In this Instagram post, (@username</w:t>
      </w:r>
      <w:r>
        <w:t>) features __</w:t>
      </w:r>
      <w:proofErr w:type="gramStart"/>
      <w:r>
        <w:t>_(</w:t>
      </w:r>
      <w:proofErr w:type="gramEnd"/>
      <w:r>
        <w:t xml:space="preserve">important details)___ to show that _____(key message of post)____.  </w:t>
      </w:r>
    </w:p>
    <w:p w14:paraId="598069E4" w14:textId="77777777" w:rsidR="00C0511A" w:rsidRDefault="006248F2">
      <w:pPr>
        <w:numPr>
          <w:ilvl w:val="0"/>
          <w:numId w:val="1"/>
        </w:numPr>
        <w:ind w:right="53" w:hanging="361"/>
      </w:pPr>
      <w:r>
        <w:t xml:space="preserve">Game Plan for the Paper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For</w:t>
      </w:r>
      <w:proofErr w:type="gramEnd"/>
      <w:r>
        <w:t xml:space="preserve"> primary sources: How does this data, image, text, or video help you answer your research question? Compared to other primary sources, does it </w:t>
      </w:r>
      <w:r>
        <w:t xml:space="preserve">offer similar </w:t>
      </w:r>
      <w:r>
        <w:t xml:space="preserve">evidence of a larger trend? Present a different angle on the topic? If so, what’s </w:t>
      </w:r>
      <w:r>
        <w:t xml:space="preserve">unique about this source that makes it worthy of including in your paper? What details will you be focusing on? Structurally, how do you plan to incorporate it </w:t>
      </w:r>
      <w:r>
        <w:t xml:space="preserve">into your paper? Will you use it only briefly in your introduction to launch into a different set of sources? Will it be one of two or three main pieces of evidence you provide? 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For</w:t>
      </w:r>
      <w:proofErr w:type="gramEnd"/>
      <w:r>
        <w:t xml:space="preserve"> secondary sources: How will you use this source to answer your researc</w:t>
      </w:r>
      <w:r>
        <w:t>h question?  Include a description of how and to what extent this source is similar to or different from other s</w:t>
      </w:r>
      <w:r>
        <w:t xml:space="preserve">econdary sources. To do this, consider each source’s </w:t>
      </w:r>
      <w:r>
        <w:t xml:space="preserve">particular claims, methods, and values. </w:t>
      </w:r>
      <w:r>
        <w:rPr>
          <w:b/>
          <w:i/>
        </w:rPr>
        <w:t>Look for some tension between sources so you can mo</w:t>
      </w:r>
      <w:r>
        <w:rPr>
          <w:b/>
          <w:i/>
        </w:rPr>
        <w:t>st effectively explore the complexity of your research problem</w:t>
      </w:r>
      <w:r>
        <w:rPr>
          <w:b/>
        </w:rPr>
        <w:t xml:space="preserve">.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For</w:t>
      </w:r>
      <w:proofErr w:type="gramEnd"/>
      <w:r>
        <w:t xml:space="preserve"> tertiary sources: A brief description of wh</w:t>
      </w:r>
      <w:r>
        <w:t xml:space="preserve">ere in your essay you’ll use this source’s information. What will this information help set up? (In other words, </w:t>
      </w:r>
      <w:r>
        <w:t>how will your paper benefit f</w:t>
      </w:r>
      <w:r>
        <w:t xml:space="preserve">rom its context?) </w:t>
      </w:r>
    </w:p>
    <w:p w14:paraId="2E6B24A6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5F69BF75" w14:textId="77777777" w:rsidR="00C0511A" w:rsidRDefault="006248F2">
      <w:pPr>
        <w:ind w:left="-5" w:right="53"/>
      </w:pPr>
      <w:r>
        <w:t xml:space="preserve">For additional help, utilize the resources and librarians at the University of Alabama Library! </w:t>
      </w:r>
    </w:p>
    <w:p w14:paraId="76E2CC75" w14:textId="77777777" w:rsidR="00C0511A" w:rsidRDefault="006248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CAA65A" w14:textId="77777777" w:rsidR="00C0511A" w:rsidRDefault="006248F2">
      <w:pPr>
        <w:pStyle w:val="Heading1"/>
        <w:ind w:left="-5"/>
      </w:pPr>
      <w:r>
        <w:t>Goals</w:t>
      </w:r>
      <w:r>
        <w:rPr>
          <w:b w:val="0"/>
          <w:i w:val="0"/>
        </w:rPr>
        <w:t xml:space="preserve"> </w:t>
      </w:r>
    </w:p>
    <w:p w14:paraId="7A5CC2A7" w14:textId="77777777" w:rsidR="00C0511A" w:rsidRDefault="006248F2">
      <w:pPr>
        <w:numPr>
          <w:ilvl w:val="0"/>
          <w:numId w:val="2"/>
        </w:numPr>
        <w:ind w:right="53" w:hanging="175"/>
      </w:pPr>
      <w:r>
        <w:t xml:space="preserve">Clearly express a focused research problem. </w:t>
      </w:r>
    </w:p>
    <w:p w14:paraId="53A47987" w14:textId="77777777" w:rsidR="00C0511A" w:rsidRDefault="006248F2">
      <w:pPr>
        <w:numPr>
          <w:ilvl w:val="0"/>
          <w:numId w:val="2"/>
        </w:numPr>
        <w:ind w:right="53" w:hanging="175"/>
      </w:pPr>
      <w:r>
        <w:t xml:space="preserve">Present a cohesive, focused body of research that responds to </w:t>
      </w:r>
      <w:r>
        <w:t xml:space="preserve">the research problem. </w:t>
      </w:r>
    </w:p>
    <w:p w14:paraId="67D7096E" w14:textId="77777777" w:rsidR="00C0511A" w:rsidRDefault="006248F2">
      <w:pPr>
        <w:numPr>
          <w:ilvl w:val="0"/>
          <w:numId w:val="2"/>
        </w:numPr>
        <w:ind w:right="53" w:hanging="175"/>
      </w:pPr>
      <w:r>
        <w:lastRenderedPageBreak/>
        <w:t xml:space="preserve">Correctly utilize summary, paraphrase, and direct quotation from research as appropriate to support your ideas.   </w:t>
      </w:r>
    </w:p>
    <w:p w14:paraId="3F91B58D" w14:textId="77777777" w:rsidR="00C0511A" w:rsidRDefault="006248F2">
      <w:pPr>
        <w:numPr>
          <w:ilvl w:val="0"/>
          <w:numId w:val="2"/>
        </w:numPr>
        <w:ind w:right="53" w:hanging="175"/>
      </w:pPr>
      <w:r>
        <w:t>Consistently use MLA 8</w:t>
      </w:r>
      <w:r>
        <w:rPr>
          <w:vertAlign w:val="superscript"/>
        </w:rPr>
        <w:t>th</w:t>
      </w:r>
      <w:r>
        <w:t xml:space="preserve"> edition style to format each entry. </w:t>
      </w:r>
    </w:p>
    <w:p w14:paraId="53EEADF9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06951BCD" w14:textId="77777777" w:rsidR="00C0511A" w:rsidRDefault="006248F2">
      <w:pPr>
        <w:pStyle w:val="Heading1"/>
        <w:ind w:left="-5"/>
      </w:pPr>
      <w:r>
        <w:t>Formatting</w:t>
      </w:r>
      <w:r>
        <w:rPr>
          <w:b w:val="0"/>
          <w:i w:val="0"/>
        </w:rPr>
        <w:t xml:space="preserve"> </w:t>
      </w:r>
    </w:p>
    <w:p w14:paraId="215841FE" w14:textId="77777777" w:rsidR="00C0511A" w:rsidRDefault="006248F2">
      <w:pPr>
        <w:numPr>
          <w:ilvl w:val="0"/>
          <w:numId w:val="3"/>
        </w:numPr>
        <w:ind w:right="53"/>
      </w:pPr>
      <w:r>
        <w:t>Your Annotated Bib should follow MLA 8</w:t>
      </w:r>
      <w:r>
        <w:rPr>
          <w:vertAlign w:val="superscript"/>
        </w:rPr>
        <w:t>th</w:t>
      </w:r>
      <w:r>
        <w:t xml:space="preserve"> E</w:t>
      </w:r>
      <w:r>
        <w:t xml:space="preserve">dition style (including alphabetical order &amp; hanging indents). Parts I and II can be single-spaced. Use 1-inch margins and have name, class, assignment title, and date at the top left corner of the first page.  </w:t>
      </w:r>
    </w:p>
    <w:p w14:paraId="51E881CB" w14:textId="77777777" w:rsidR="00C0511A" w:rsidRDefault="006248F2">
      <w:pPr>
        <w:numPr>
          <w:ilvl w:val="0"/>
          <w:numId w:val="3"/>
        </w:numPr>
        <w:ind w:right="53"/>
      </w:pPr>
      <w:r>
        <w:t>In-text citations should be formatted accord</w:t>
      </w:r>
      <w:r>
        <w:t xml:space="preserve">ing to MLA style: insert page numbers for any quotations in     parentheses after the quote (just the page numbers; no pp. or p.). </w:t>
      </w:r>
    </w:p>
    <w:p w14:paraId="5FC81E63" w14:textId="77777777" w:rsidR="00C0511A" w:rsidRDefault="006248F2">
      <w:pPr>
        <w:numPr>
          <w:ilvl w:val="0"/>
          <w:numId w:val="3"/>
        </w:numPr>
        <w:ind w:right="53"/>
      </w:pPr>
      <w:r>
        <w:t xml:space="preserve">Submit completed assignment on </w:t>
      </w:r>
      <w:r>
        <w:rPr>
          <w:b/>
        </w:rPr>
        <w:t xml:space="preserve">Blackboard by 11:59pm </w:t>
      </w:r>
      <w:r>
        <w:t xml:space="preserve">on the date specified in our class syllabus. </w:t>
      </w:r>
    </w:p>
    <w:p w14:paraId="1B42AD69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680348C5" w14:textId="77777777" w:rsidR="00C0511A" w:rsidRDefault="006248F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14:paraId="610B8D2C" w14:textId="77777777" w:rsidR="00C0511A" w:rsidRDefault="006248F2">
      <w:pPr>
        <w:spacing w:after="188"/>
        <w:ind w:left="-5" w:right="53"/>
      </w:pPr>
      <w:r>
        <w:lastRenderedPageBreak/>
        <w:t>Rubric for Annotat</w:t>
      </w:r>
      <w:r>
        <w:t xml:space="preserve">ed Bibliography </w:t>
      </w:r>
    </w:p>
    <w:p w14:paraId="1333C880" w14:textId="77777777" w:rsidR="00C0511A" w:rsidRDefault="006248F2">
      <w:pPr>
        <w:spacing w:after="135"/>
        <w:ind w:left="-5" w:right="53"/>
      </w:pPr>
      <w:r>
        <w:t xml:space="preserve">Total points: 200 </w:t>
      </w:r>
    </w:p>
    <w:p w14:paraId="449F7F1C" w14:textId="77777777" w:rsidR="00C0511A" w:rsidRDefault="006248F2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5C121987" wp14:editId="3D6A417C">
            <wp:extent cx="5943600" cy="4398645"/>
            <wp:effectExtent l="0" t="0" r="0" b="0"/>
            <wp:docPr id="811" name="Picture 811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5DC403F" w14:textId="77777777" w:rsidR="00C0511A" w:rsidRDefault="006248F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D997A04" w14:textId="77777777" w:rsidR="00C0511A" w:rsidRDefault="006248F2">
      <w:pPr>
        <w:spacing w:after="11" w:line="248" w:lineRule="auto"/>
        <w:ind w:left="-5"/>
      </w:pPr>
      <w:r>
        <w:rPr>
          <w:b/>
        </w:rPr>
        <w:t xml:space="preserve">Steps Along the Way </w:t>
      </w:r>
    </w:p>
    <w:p w14:paraId="63EAD014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423D8D4C" w14:textId="77777777" w:rsidR="00C0511A" w:rsidRDefault="006248F2">
      <w:pPr>
        <w:spacing w:after="11" w:line="248" w:lineRule="auto"/>
        <w:ind w:left="-5"/>
      </w:pPr>
      <w:r>
        <w:rPr>
          <w:b/>
        </w:rPr>
        <w:t xml:space="preserve">Week 7: Research Problem &amp; 2 Sources </w:t>
      </w:r>
    </w:p>
    <w:p w14:paraId="4E626404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2FA3CB44" w14:textId="77777777" w:rsidR="00C0511A" w:rsidRDefault="006248F2">
      <w:pPr>
        <w:ind w:left="-5" w:right="53"/>
      </w:pPr>
      <w:r>
        <w:t xml:space="preserve">For Wed, 9/30: Post a draft of your Research Problem template + 2 sources you think you might use for your Annotated Bibliography to </w:t>
      </w:r>
      <w:proofErr w:type="gramStart"/>
      <w:r>
        <w:t>Reading</w:t>
      </w:r>
      <w:proofErr w:type="gramEnd"/>
      <w:r>
        <w:t xml:space="preserve"> Questions: Week 7 on Bb by the start of class.  </w:t>
      </w:r>
    </w:p>
    <w:p w14:paraId="39B9B310" w14:textId="77777777" w:rsidR="00C0511A" w:rsidRDefault="006248F2">
      <w:pPr>
        <w:spacing w:after="16" w:line="259" w:lineRule="auto"/>
        <w:ind w:left="0" w:firstLine="0"/>
      </w:pPr>
      <w:r>
        <w:t xml:space="preserve"> </w:t>
      </w:r>
    </w:p>
    <w:p w14:paraId="241751F8" w14:textId="77777777" w:rsidR="00C0511A" w:rsidRDefault="006248F2">
      <w:pPr>
        <w:numPr>
          <w:ilvl w:val="1"/>
          <w:numId w:val="3"/>
        </w:numPr>
        <w:spacing w:after="26"/>
        <w:ind w:right="130" w:hanging="361"/>
      </w:pPr>
      <w:r>
        <w:t>Fill in the research template below, following the advice from y</w:t>
      </w:r>
      <w:r>
        <w:t xml:space="preserve">our reading in </w:t>
      </w:r>
      <w:r>
        <w:rPr>
          <w:i/>
        </w:rPr>
        <w:t xml:space="preserve">The Craft of Research </w:t>
      </w:r>
      <w:r>
        <w:t xml:space="preserve">Chapter 3, for the research project you think you’d like to pursue in EN 103 </w:t>
      </w:r>
      <w:r>
        <w:t>this semester. Remember, it should triangulate the following three areas: 1.</w:t>
      </w:r>
      <w:r>
        <w:rPr>
          <w:rFonts w:ascii="Arial" w:eastAsia="Arial" w:hAnsi="Arial" w:cs="Arial"/>
        </w:rPr>
        <w:t xml:space="preserve"> </w:t>
      </w:r>
      <w:r>
        <w:t xml:space="preserve">Something to do with our </w:t>
      </w:r>
      <w:r>
        <w:rPr>
          <w:b/>
        </w:rPr>
        <w:t>course focus on retail work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Something</w:t>
      </w:r>
      <w:r>
        <w:t xml:space="preserve"> </w:t>
      </w:r>
      <w:r>
        <w:rPr>
          <w:b/>
        </w:rPr>
        <w:t>you’re interested</w:t>
      </w:r>
      <w:r>
        <w:t xml:space="preserve"> in! </w:t>
      </w:r>
    </w:p>
    <w:p w14:paraId="2DB052D0" w14:textId="77777777" w:rsidR="00C0511A" w:rsidRDefault="006248F2">
      <w:pPr>
        <w:spacing w:after="230" w:line="248" w:lineRule="auto"/>
        <w:ind w:left="181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Something </w:t>
      </w:r>
      <w:r>
        <w:rPr>
          <w:b/>
        </w:rPr>
        <w:t>other scholars are also interested</w:t>
      </w:r>
      <w:r>
        <w:t xml:space="preserve"> in </w:t>
      </w:r>
    </w:p>
    <w:p w14:paraId="6065C67C" w14:textId="77777777" w:rsidR="00C0511A" w:rsidRDefault="006248F2">
      <w:pPr>
        <w:ind w:left="731" w:right="53"/>
      </w:pPr>
      <w:r>
        <w:t xml:space="preserve">Research Problem Template: </w:t>
      </w:r>
    </w:p>
    <w:p w14:paraId="3B7C637B" w14:textId="77777777" w:rsidR="00C0511A" w:rsidRDefault="006248F2">
      <w:pPr>
        <w:ind w:left="731" w:right="53"/>
      </w:pPr>
      <w:r>
        <w:t xml:space="preserve">I am studying ___________________ because I want to find out ______________ in order to help my reader better understand ____________________.  </w:t>
      </w:r>
    </w:p>
    <w:p w14:paraId="2E0136C2" w14:textId="77777777" w:rsidR="00C0511A" w:rsidRDefault="006248F2">
      <w:pPr>
        <w:spacing w:after="16" w:line="259" w:lineRule="auto"/>
        <w:ind w:left="0" w:firstLine="0"/>
      </w:pPr>
      <w:r>
        <w:t xml:space="preserve"> </w:t>
      </w:r>
    </w:p>
    <w:p w14:paraId="7F9E787B" w14:textId="77777777" w:rsidR="00C0511A" w:rsidRDefault="006248F2">
      <w:pPr>
        <w:numPr>
          <w:ilvl w:val="1"/>
          <w:numId w:val="3"/>
        </w:numPr>
        <w:ind w:right="130" w:hanging="361"/>
      </w:pPr>
      <w:r>
        <w:lastRenderedPageBreak/>
        <w:t>Then, list two sources you think you can use to answer this research question. These can be primary and/or secondary texts for your project (please specify which). If your sources are weblinks or pdfs, feel free to insert links and/or attach the files so I</w:t>
      </w:r>
      <w:r>
        <w:t xml:space="preserve"> can see what you're working with; otherwise, you can just list their bibliographic info here.  </w:t>
      </w:r>
    </w:p>
    <w:p w14:paraId="7D80F5E0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5765817E" w14:textId="77777777" w:rsidR="00C0511A" w:rsidRDefault="006248F2">
      <w:pPr>
        <w:spacing w:after="11" w:line="248" w:lineRule="auto"/>
        <w:ind w:left="-5"/>
      </w:pPr>
      <w:r>
        <w:rPr>
          <w:b/>
        </w:rPr>
        <w:t xml:space="preserve">Week 8: Conferences </w:t>
      </w:r>
    </w:p>
    <w:p w14:paraId="6C25A6FF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7B8477E0" w14:textId="77777777" w:rsidR="00C0511A" w:rsidRDefault="006248F2">
      <w:pPr>
        <w:ind w:left="-5" w:right="5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5F0C09" wp14:editId="495D94E1">
                <wp:simplePos x="0" y="0"/>
                <wp:positionH relativeFrom="column">
                  <wp:posOffset>-19049</wp:posOffset>
                </wp:positionH>
                <wp:positionV relativeFrom="paragraph">
                  <wp:posOffset>527050</wp:posOffset>
                </wp:positionV>
                <wp:extent cx="5984241" cy="562230"/>
                <wp:effectExtent l="0" t="0" r="0" b="0"/>
                <wp:wrapNone/>
                <wp:docPr id="5324" name="Group 5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562230"/>
                          <a:chOff x="0" y="0"/>
                          <a:chExt cx="5984241" cy="562230"/>
                        </a:xfrm>
                      </wpg:grpSpPr>
                      <wps:wsp>
                        <wps:cNvPr id="5877" name="Shape 5877"/>
                        <wps:cNvSpPr/>
                        <wps:spPr>
                          <a:xfrm>
                            <a:off x="4017963" y="0"/>
                            <a:ext cx="160083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35" h="187325">
                                <a:moveTo>
                                  <a:pt x="0" y="0"/>
                                </a:moveTo>
                                <a:lnTo>
                                  <a:pt x="1600835" y="0"/>
                                </a:lnTo>
                                <a:lnTo>
                                  <a:pt x="1600835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0" y="187325"/>
                            <a:ext cx="5984241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873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9" name="Shape 5879"/>
                        <wps:cNvSpPr/>
                        <wps:spPr>
                          <a:xfrm>
                            <a:off x="19050" y="187325"/>
                            <a:ext cx="1629410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187325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0" y="374587"/>
                            <a:ext cx="5984241" cy="18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87643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87643"/>
                                </a:lnTo>
                                <a:lnTo>
                                  <a:pt x="0" y="18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24" style="width:471.2pt;height:44.2701pt;position:absolute;z-index:-2147483563;mso-position-horizontal-relative:text;mso-position-horizontal:absolute;margin-left:-1.5pt;mso-position-vertical-relative:text;margin-top:41.5pt;" coordsize="59842,5622">
                <v:shape id="Shape 5881" style="position:absolute;width:16008;height:1873;left:40179;top:0;" coordsize="1600835,187325" path="m0,0l1600835,0l1600835,187325l0,187325l0,0">
                  <v:stroke weight="0pt" endcap="flat" joinstyle="miter" miterlimit="10" on="false" color="#000000" opacity="0"/>
                  <v:fill on="true" color="#ffff00"/>
                </v:shape>
                <v:shape id="Shape 5882" style="position:absolute;width:59842;height:1873;left:0;top:1873;" coordsize="5984241,187325" path="m0,0l5984241,0l5984241,187325l0,187325l0,0">
                  <v:stroke weight="0pt" endcap="flat" joinstyle="miter" miterlimit="10" on="false" color="#000000" opacity="0"/>
                  <v:fill on="true" color="#ffffff"/>
                </v:shape>
                <v:shape id="Shape 5883" style="position:absolute;width:16294;height:1873;left:190;top:1873;" coordsize="1629410,187325" path="m0,0l1629410,0l1629410,187325l0,187325l0,0">
                  <v:stroke weight="0pt" endcap="flat" joinstyle="miter" miterlimit="10" on="false" color="#000000" opacity="0"/>
                  <v:fill on="true" color="#ffff00"/>
                </v:shape>
                <v:shape id="Shape 5884" style="position:absolute;width:59842;height:1876;left:0;top:3745;" coordsize="5984241,187643" path="m0,0l5984241,0l5984241,187643l0,187643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Before you draft your Annotated Bibliography, you’ll meet with me during Week 8 to discuss </w:t>
      </w:r>
      <w:r>
        <w:t xml:space="preserve">your plans for research. These </w:t>
      </w:r>
      <w:r>
        <w:rPr>
          <w:b/>
          <w:u w:val="single" w:color="000000"/>
        </w:rPr>
        <w:t>conferences</w:t>
      </w:r>
      <w:r>
        <w:rPr>
          <w:b/>
          <w:u w:val="single" w:color="000000"/>
        </w:rPr>
        <w:t xml:space="preserve"> are required</w:t>
      </w:r>
      <w:r>
        <w:t xml:space="preserve"> for the Annotated Bibliography, and any missed conferences will result in a 10% deduction to the Annotated Bibliography grade. You can sign up for a conference time slot of your choice by going to Blackboard: Course Tools: Wikis: Conference S</w:t>
      </w:r>
      <w:r>
        <w:t xml:space="preserve">ign Up. </w:t>
      </w:r>
    </w:p>
    <w:p w14:paraId="23F7B44D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70CCC569" w14:textId="77777777" w:rsidR="00C0511A" w:rsidRDefault="006248F2">
      <w:pPr>
        <w:ind w:left="-5" w:right="53"/>
      </w:pPr>
      <w:r>
        <w:t>On the day you signed up for, log in for your scheduled Zoom conference at your start time using the Office Hours Zoom link on Bb: Office Hours. Before your conference time, post an updated draft of your Research Problem template + 2 sources you</w:t>
      </w:r>
      <w:r>
        <w:t xml:space="preserve"> plan to use for the Annotated Bibliography to </w:t>
      </w:r>
      <w:proofErr w:type="gramStart"/>
      <w:r>
        <w:t>Reading</w:t>
      </w:r>
      <w:proofErr w:type="gramEnd"/>
      <w:r>
        <w:t xml:space="preserve"> Questions: Week 8. </w:t>
      </w:r>
    </w:p>
    <w:p w14:paraId="7ABE4C5F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7184C2D5" w14:textId="77777777" w:rsidR="00C0511A" w:rsidRDefault="006248F2">
      <w:pPr>
        <w:spacing w:after="11" w:line="248" w:lineRule="auto"/>
        <w:ind w:left="-5"/>
      </w:pPr>
      <w:r>
        <w:rPr>
          <w:b/>
        </w:rPr>
        <w:t xml:space="preserve">Week 9: Secondary Source Analysis Worksheet </w:t>
      </w:r>
    </w:p>
    <w:p w14:paraId="0D335BFE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065CE76F" w14:textId="77777777" w:rsidR="00C0511A" w:rsidRDefault="006248F2">
      <w:pPr>
        <w:ind w:left="-5" w:right="53"/>
      </w:pPr>
      <w:r>
        <w:t xml:space="preserve">For Wed, 10/14: </w:t>
      </w:r>
    </w:p>
    <w:p w14:paraId="35273DBB" w14:textId="77777777" w:rsidR="00C0511A" w:rsidRDefault="006248F2">
      <w:pPr>
        <w:spacing w:after="15" w:line="259" w:lineRule="auto"/>
        <w:ind w:left="0" w:firstLine="0"/>
      </w:pPr>
      <w:r>
        <w:t xml:space="preserve"> </w:t>
      </w:r>
    </w:p>
    <w:p w14:paraId="3D77EF73" w14:textId="77777777" w:rsidR="00C0511A" w:rsidRDefault="006248F2">
      <w:pPr>
        <w:numPr>
          <w:ilvl w:val="0"/>
          <w:numId w:val="4"/>
        </w:numPr>
        <w:ind w:right="53" w:hanging="361"/>
      </w:pPr>
      <w:r>
        <w:t xml:space="preserve">Download the Secondary Source Analysis Worksheet from </w:t>
      </w:r>
      <w:r>
        <w:t xml:space="preserve">Bb: Assignment Sheets: Annotated Bibliography. </w:t>
      </w:r>
    </w:p>
    <w:p w14:paraId="3D29D150" w14:textId="77777777" w:rsidR="00C0511A" w:rsidRDefault="006248F2">
      <w:pPr>
        <w:numPr>
          <w:ilvl w:val="0"/>
          <w:numId w:val="4"/>
        </w:numPr>
        <w:ind w:right="53" w:hanging="361"/>
      </w:pPr>
      <w:r>
        <w:t xml:space="preserve">Fill out the worksheet for one of the full-length scholarly articles you'll use for your research paper, and then upload the worksheet at Bb: Reading Questions: Week 9. </w:t>
      </w:r>
    </w:p>
    <w:p w14:paraId="084FCF4B" w14:textId="77777777" w:rsidR="00C0511A" w:rsidRDefault="006248F2">
      <w:pPr>
        <w:numPr>
          <w:ilvl w:val="0"/>
          <w:numId w:val="4"/>
        </w:numPr>
        <w:ind w:right="53" w:hanging="361"/>
      </w:pPr>
      <w:r>
        <w:t>Upload a pdf of the article in Bb: Rea</w:t>
      </w:r>
      <w:r>
        <w:t xml:space="preserve">ding Questions: Week 9. </w:t>
      </w:r>
    </w:p>
    <w:p w14:paraId="78D032EE" w14:textId="77777777" w:rsidR="00C0511A" w:rsidRDefault="006248F2">
      <w:pPr>
        <w:spacing w:after="0" w:line="259" w:lineRule="auto"/>
        <w:ind w:left="0" w:firstLine="0"/>
      </w:pPr>
      <w:r>
        <w:t xml:space="preserve"> </w:t>
      </w:r>
    </w:p>
    <w:p w14:paraId="663EC7A0" w14:textId="77777777" w:rsidR="00C0511A" w:rsidRDefault="006248F2">
      <w:pPr>
        <w:spacing w:after="11" w:line="248" w:lineRule="auto"/>
        <w:ind w:left="-5" w:right="4843"/>
      </w:pPr>
      <w:r>
        <w:rPr>
          <w:b/>
        </w:rPr>
        <w:t xml:space="preserve">Week 10: Draft of Annotated Bibliography </w:t>
      </w:r>
      <w:proofErr w:type="gramStart"/>
      <w:r>
        <w:t>For</w:t>
      </w:r>
      <w:proofErr w:type="gramEnd"/>
      <w:r>
        <w:t xml:space="preserve"> Wed, 10/21: </w:t>
      </w:r>
    </w:p>
    <w:p w14:paraId="117D2603" w14:textId="77777777" w:rsidR="00C0511A" w:rsidRDefault="006248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27EF40" w14:textId="77777777" w:rsidR="00C0511A" w:rsidRDefault="006248F2">
      <w:pPr>
        <w:spacing w:after="2" w:line="240" w:lineRule="auto"/>
        <w:ind w:left="-15" w:firstLine="0"/>
      </w:pPr>
      <w:r>
        <w:t xml:space="preserve">Post a draft of your Annotated Bibliography to Bb: Reading Questions: Week 10. You’ll need to </w:t>
      </w:r>
      <w:r>
        <w:t>have at least 3 fully completed entries in your Annotated Bibliography draf</w:t>
      </w:r>
      <w:r>
        <w:t xml:space="preserve">t for Wednesday. </w:t>
      </w:r>
    </w:p>
    <w:sectPr w:rsidR="00C0511A">
      <w:pgSz w:w="12240" w:h="15840"/>
      <w:pgMar w:top="1346" w:right="1381" w:bottom="108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116D"/>
    <w:multiLevelType w:val="hybridMultilevel"/>
    <w:tmpl w:val="828A7E3C"/>
    <w:lvl w:ilvl="0" w:tplc="31AACF8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3F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ED1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71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E19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A36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68F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EF3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CC5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E4E90"/>
    <w:multiLevelType w:val="hybridMultilevel"/>
    <w:tmpl w:val="6A72F0FE"/>
    <w:lvl w:ilvl="0" w:tplc="D9BA41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65D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A2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AA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42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0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0C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AA5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AC7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31D59"/>
    <w:multiLevelType w:val="hybridMultilevel"/>
    <w:tmpl w:val="3D30B866"/>
    <w:lvl w:ilvl="0" w:tplc="C96CD4E8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8BD5C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14E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C6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227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8CA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C6E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E260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AC32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51C29"/>
    <w:multiLevelType w:val="hybridMultilevel"/>
    <w:tmpl w:val="11CE7C48"/>
    <w:lvl w:ilvl="0" w:tplc="45924BD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036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2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447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43A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A69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4E3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C91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EBD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1A"/>
    <w:rsid w:val="006248F2"/>
    <w:rsid w:val="00C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36F72"/>
  <w15:docId w15:val="{4528201A-B137-5B4B-A797-C0B56BF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cp:lastModifiedBy>Brian Oliu</cp:lastModifiedBy>
  <cp:revision>2</cp:revision>
  <dcterms:created xsi:type="dcterms:W3CDTF">2021-06-17T20:12:00Z</dcterms:created>
  <dcterms:modified xsi:type="dcterms:W3CDTF">2021-06-17T20:12:00Z</dcterms:modified>
</cp:coreProperties>
</file>