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A7C00" w14:textId="06C72A50" w:rsidR="00B53635" w:rsidRPr="003A4E6A" w:rsidRDefault="00B53635" w:rsidP="00B53635">
      <w:pPr>
        <w:rPr>
          <w:rFonts w:ascii="Times New Roman" w:hAnsi="Times New Roman" w:cs="Times New Roman"/>
          <w:b/>
          <w:sz w:val="28"/>
        </w:rPr>
      </w:pPr>
      <w:r w:rsidRPr="003A4E6A">
        <w:rPr>
          <w:rFonts w:ascii="Times New Roman" w:hAnsi="Times New Roman" w:cs="Times New Roman"/>
          <w:b/>
          <w:sz w:val="28"/>
        </w:rPr>
        <w:t xml:space="preserve">DIY Report Rough Draft Workshop </w:t>
      </w:r>
      <w:r w:rsidR="003D70C3" w:rsidRPr="003A4E6A">
        <w:rPr>
          <w:rFonts w:ascii="Times New Roman" w:hAnsi="Times New Roman" w:cs="Times New Roman"/>
          <w:b/>
          <w:sz w:val="28"/>
        </w:rPr>
        <w:t>INSTRUCTIONS</w:t>
      </w:r>
    </w:p>
    <w:p w14:paraId="69A3D8B9" w14:textId="77777777" w:rsidR="00B53635" w:rsidRPr="003A4E6A" w:rsidRDefault="00B53635" w:rsidP="00B53635">
      <w:pPr>
        <w:rPr>
          <w:rFonts w:ascii="Times New Roman" w:hAnsi="Times New Roman" w:cs="Times New Roman"/>
          <w:b/>
          <w:sz w:val="28"/>
        </w:rPr>
      </w:pPr>
      <w:r w:rsidRPr="003A4E6A">
        <w:rPr>
          <w:rFonts w:ascii="Times New Roman" w:hAnsi="Times New Roman" w:cs="Times New Roman"/>
          <w:b/>
          <w:sz w:val="28"/>
        </w:rPr>
        <w:t>Due Friday 2/24</w:t>
      </w:r>
    </w:p>
    <w:p w14:paraId="1E616385" w14:textId="77777777" w:rsidR="004146B0" w:rsidRPr="003A4E6A" w:rsidRDefault="004146B0" w:rsidP="00B53635">
      <w:pPr>
        <w:rPr>
          <w:rFonts w:ascii="Times New Roman" w:hAnsi="Times New Roman" w:cs="Times New Roman"/>
        </w:rPr>
      </w:pPr>
    </w:p>
    <w:p w14:paraId="08928650" w14:textId="0490EF62" w:rsidR="002B3E53" w:rsidRPr="003A4E6A" w:rsidRDefault="004146B0" w:rsidP="00B53635">
      <w:p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 xml:space="preserve">Directions: </w:t>
      </w:r>
      <w:r w:rsidR="00B53635" w:rsidRPr="003A4E6A">
        <w:rPr>
          <w:rFonts w:ascii="Times New Roman" w:hAnsi="Times New Roman" w:cs="Times New Roman"/>
        </w:rPr>
        <w:t xml:space="preserve">In order to focus </w:t>
      </w:r>
      <w:r w:rsidR="00A276C6">
        <w:rPr>
          <w:rFonts w:ascii="Times New Roman" w:hAnsi="Times New Roman" w:cs="Times New Roman"/>
        </w:rPr>
        <w:t xml:space="preserve">our next workshop </w:t>
      </w:r>
      <w:r w:rsidR="00080FD2">
        <w:rPr>
          <w:rFonts w:ascii="Times New Roman" w:hAnsi="Times New Roman" w:cs="Times New Roman"/>
        </w:rPr>
        <w:t xml:space="preserve">to your specific needs, </w:t>
      </w:r>
      <w:r w:rsidR="00B53635" w:rsidRPr="003A4E6A">
        <w:rPr>
          <w:rFonts w:ascii="Times New Roman" w:hAnsi="Times New Roman" w:cs="Times New Roman"/>
        </w:rPr>
        <w:t xml:space="preserve">you will </w:t>
      </w:r>
      <w:r w:rsidR="007B059F" w:rsidRPr="003A4E6A">
        <w:rPr>
          <w:rFonts w:ascii="Times New Roman" w:hAnsi="Times New Roman" w:cs="Times New Roman"/>
        </w:rPr>
        <w:t>be responsible for creating</w:t>
      </w:r>
      <w:r w:rsidR="00B53635" w:rsidRPr="003A4E6A">
        <w:rPr>
          <w:rFonts w:ascii="Times New Roman" w:hAnsi="Times New Roman" w:cs="Times New Roman"/>
        </w:rPr>
        <w:t xml:space="preserve"> </w:t>
      </w:r>
      <w:r w:rsidR="001D141F">
        <w:rPr>
          <w:rFonts w:ascii="Times New Roman" w:hAnsi="Times New Roman" w:cs="Times New Roman"/>
        </w:rPr>
        <w:t>the</w:t>
      </w:r>
      <w:r w:rsidR="00B53635" w:rsidRPr="003A4E6A">
        <w:rPr>
          <w:rFonts w:ascii="Times New Roman" w:hAnsi="Times New Roman" w:cs="Times New Roman"/>
        </w:rPr>
        <w:t xml:space="preserve"> guidelines</w:t>
      </w:r>
      <w:r w:rsidR="007B596A" w:rsidRPr="003A4E6A">
        <w:rPr>
          <w:rFonts w:ascii="Times New Roman" w:hAnsi="Times New Roman" w:cs="Times New Roman"/>
        </w:rPr>
        <w:t xml:space="preserve"> for workshopping:</w:t>
      </w:r>
    </w:p>
    <w:p w14:paraId="1BF0D2D8" w14:textId="77777777" w:rsidR="007B596A" w:rsidRPr="003A4E6A" w:rsidRDefault="007B596A" w:rsidP="00B53635">
      <w:pPr>
        <w:rPr>
          <w:rFonts w:ascii="Times New Roman" w:hAnsi="Times New Roman" w:cs="Times New Roman"/>
        </w:rPr>
      </w:pPr>
    </w:p>
    <w:p w14:paraId="4DBE3169" w14:textId="238D81DD" w:rsidR="00B53635" w:rsidRPr="003A4E6A" w:rsidRDefault="002B3E53" w:rsidP="002B3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 xml:space="preserve">Your workshop must be comprised of </w:t>
      </w:r>
      <w:r w:rsidRPr="003A4E6A">
        <w:rPr>
          <w:rFonts w:ascii="Times New Roman" w:hAnsi="Times New Roman" w:cs="Times New Roman"/>
          <w:b/>
        </w:rPr>
        <w:t>three rounds</w:t>
      </w:r>
      <w:r w:rsidRPr="003A4E6A">
        <w:rPr>
          <w:rFonts w:ascii="Times New Roman" w:hAnsi="Times New Roman" w:cs="Times New Roman"/>
        </w:rPr>
        <w:t xml:space="preserve">, no more and no less. </w:t>
      </w:r>
    </w:p>
    <w:p w14:paraId="1B3A3845" w14:textId="3E98C56A" w:rsidR="002B3E53" w:rsidRPr="003A4E6A" w:rsidRDefault="002B3E53" w:rsidP="002B3E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 xml:space="preserve">Each round must have </w:t>
      </w:r>
      <w:r w:rsidRPr="003A4E6A">
        <w:rPr>
          <w:rFonts w:ascii="Times New Roman" w:hAnsi="Times New Roman" w:cs="Times New Roman"/>
          <w:b/>
        </w:rPr>
        <w:t xml:space="preserve">3-5 </w:t>
      </w:r>
      <w:r w:rsidR="00F44DB6" w:rsidRPr="003A4E6A">
        <w:rPr>
          <w:rFonts w:ascii="Times New Roman" w:hAnsi="Times New Roman" w:cs="Times New Roman"/>
          <w:b/>
        </w:rPr>
        <w:t>questions or tasks</w:t>
      </w:r>
      <w:r w:rsidR="009077F8" w:rsidRPr="003A4E6A">
        <w:rPr>
          <w:rFonts w:ascii="Times New Roman" w:hAnsi="Times New Roman" w:cs="Times New Roman"/>
          <w:b/>
        </w:rPr>
        <w:t xml:space="preserve"> </w:t>
      </w:r>
      <w:r w:rsidR="009077F8" w:rsidRPr="003A4E6A">
        <w:rPr>
          <w:rFonts w:ascii="Times New Roman" w:hAnsi="Times New Roman" w:cs="Times New Roman"/>
        </w:rPr>
        <w:t>for your responder to complete.</w:t>
      </w:r>
    </w:p>
    <w:p w14:paraId="7A6AD8B7" w14:textId="77777777" w:rsidR="002B3E53" w:rsidRPr="003A4E6A" w:rsidRDefault="002B3E53" w:rsidP="003D56CE">
      <w:pPr>
        <w:rPr>
          <w:rFonts w:ascii="Times New Roman" w:hAnsi="Times New Roman" w:cs="Times New Roman"/>
        </w:rPr>
      </w:pPr>
    </w:p>
    <w:p w14:paraId="6D27633A" w14:textId="77777777" w:rsidR="00F2072D" w:rsidRDefault="00AE1F04" w:rsidP="00B53635">
      <w:p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>You can choose questions/</w:t>
      </w:r>
      <w:r w:rsidR="003D56CE" w:rsidRPr="003A4E6A">
        <w:rPr>
          <w:rFonts w:ascii="Times New Roman" w:hAnsi="Times New Roman" w:cs="Times New Roman"/>
        </w:rPr>
        <w:t>tasks from</w:t>
      </w:r>
      <w:r w:rsidR="0074551A" w:rsidRPr="003A4E6A">
        <w:rPr>
          <w:rFonts w:ascii="Times New Roman" w:hAnsi="Times New Roman" w:cs="Times New Roman"/>
        </w:rPr>
        <w:t xml:space="preserve"> the </w:t>
      </w:r>
      <w:r w:rsidR="003D70C3" w:rsidRPr="003A4E6A">
        <w:rPr>
          <w:rFonts w:ascii="Times New Roman" w:hAnsi="Times New Roman" w:cs="Times New Roman"/>
        </w:rPr>
        <w:t>categories</w:t>
      </w:r>
      <w:r w:rsidR="003D56CE" w:rsidRPr="003A4E6A">
        <w:rPr>
          <w:rFonts w:ascii="Times New Roman" w:hAnsi="Times New Roman" w:cs="Times New Roman"/>
        </w:rPr>
        <w:t xml:space="preserve"> belo</w:t>
      </w:r>
      <w:r w:rsidR="002B3E5E">
        <w:rPr>
          <w:rFonts w:ascii="Times New Roman" w:hAnsi="Times New Roman" w:cs="Times New Roman"/>
        </w:rPr>
        <w:t>w and/or come up with your own (f</w:t>
      </w:r>
      <w:r w:rsidR="005A737C">
        <w:rPr>
          <w:rFonts w:ascii="Times New Roman" w:hAnsi="Times New Roman" w:cs="Times New Roman"/>
        </w:rPr>
        <w:t xml:space="preserve">or inspiration on questions/tasks you </w:t>
      </w:r>
      <w:r w:rsidR="002B3E5E">
        <w:rPr>
          <w:rFonts w:ascii="Times New Roman" w:hAnsi="Times New Roman" w:cs="Times New Roman"/>
        </w:rPr>
        <w:t xml:space="preserve">can </w:t>
      </w:r>
      <w:r w:rsidR="005A737C">
        <w:rPr>
          <w:rFonts w:ascii="Times New Roman" w:hAnsi="Times New Roman" w:cs="Times New Roman"/>
        </w:rPr>
        <w:t>come up with on your own, check out the category titled “</w:t>
      </w:r>
      <w:r w:rsidR="002B3E5E">
        <w:rPr>
          <w:rFonts w:ascii="Times New Roman" w:hAnsi="Times New Roman" w:cs="Times New Roman"/>
        </w:rPr>
        <w:t>Other</w:t>
      </w:r>
      <w:r w:rsidR="005A737C">
        <w:rPr>
          <w:rFonts w:ascii="Times New Roman" w:hAnsi="Times New Roman" w:cs="Times New Roman"/>
        </w:rPr>
        <w:t>”</w:t>
      </w:r>
      <w:r w:rsidR="002B3E5E">
        <w:rPr>
          <w:rFonts w:ascii="Times New Roman" w:hAnsi="Times New Roman" w:cs="Times New Roman"/>
        </w:rPr>
        <w:t>).</w:t>
      </w:r>
    </w:p>
    <w:p w14:paraId="4D932A93" w14:textId="77777777" w:rsidR="00F2072D" w:rsidRDefault="00F2072D" w:rsidP="00B53635">
      <w:pPr>
        <w:rPr>
          <w:rFonts w:ascii="Times New Roman" w:hAnsi="Times New Roman" w:cs="Times New Roman"/>
        </w:rPr>
      </w:pPr>
    </w:p>
    <w:p w14:paraId="5A3C14B4" w14:textId="3BCBD442" w:rsidR="000A4881" w:rsidRDefault="0074551A" w:rsidP="00B53635">
      <w:p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>Once you’</w:t>
      </w:r>
      <w:r w:rsidR="003D70C3" w:rsidRPr="003A4E6A">
        <w:rPr>
          <w:rFonts w:ascii="Times New Roman" w:hAnsi="Times New Roman" w:cs="Times New Roman"/>
        </w:rPr>
        <w:t>ve selected a question/task, copy and paste it into the document titled “DIY Workshop.” You can mix</w:t>
      </w:r>
      <w:r w:rsidR="00AC74E7">
        <w:rPr>
          <w:rFonts w:ascii="Times New Roman" w:hAnsi="Times New Roman" w:cs="Times New Roman"/>
        </w:rPr>
        <w:t xml:space="preserve"> and combine</w:t>
      </w:r>
      <w:r w:rsidR="003D70C3" w:rsidRPr="003A4E6A">
        <w:rPr>
          <w:rFonts w:ascii="Times New Roman" w:hAnsi="Times New Roman" w:cs="Times New Roman"/>
        </w:rPr>
        <w:t xml:space="preserve"> questions/tasks </w:t>
      </w:r>
      <w:r w:rsidR="00BD2E31">
        <w:rPr>
          <w:rFonts w:ascii="Times New Roman" w:hAnsi="Times New Roman" w:cs="Times New Roman"/>
        </w:rPr>
        <w:t xml:space="preserve">from different categories for your </w:t>
      </w:r>
      <w:r w:rsidR="003D70C3" w:rsidRPr="003A4E6A">
        <w:rPr>
          <w:rFonts w:ascii="Times New Roman" w:hAnsi="Times New Roman" w:cs="Times New Roman"/>
        </w:rPr>
        <w:t>round</w:t>
      </w:r>
      <w:r w:rsidR="00BD2E31">
        <w:rPr>
          <w:rFonts w:ascii="Times New Roman" w:hAnsi="Times New Roman" w:cs="Times New Roman"/>
        </w:rPr>
        <w:t>s</w:t>
      </w:r>
      <w:r w:rsidR="003D70C3" w:rsidRPr="003A4E6A">
        <w:rPr>
          <w:rFonts w:ascii="Times New Roman" w:hAnsi="Times New Roman" w:cs="Times New Roman"/>
        </w:rPr>
        <w:t xml:space="preserve">. </w:t>
      </w:r>
      <w:r w:rsidR="00503D84">
        <w:rPr>
          <w:rFonts w:ascii="Times New Roman" w:hAnsi="Times New Roman" w:cs="Times New Roman"/>
        </w:rPr>
        <w:t xml:space="preserve">You can also use a question more than once. </w:t>
      </w:r>
      <w:r w:rsidR="000A4881">
        <w:rPr>
          <w:rFonts w:ascii="Times New Roman" w:hAnsi="Times New Roman" w:cs="Times New Roman"/>
        </w:rPr>
        <w:t>Above all, be</w:t>
      </w:r>
      <w:r w:rsidR="003D70C3" w:rsidRPr="003A4E6A">
        <w:rPr>
          <w:rFonts w:ascii="Times New Roman" w:hAnsi="Times New Roman" w:cs="Times New Roman"/>
        </w:rPr>
        <w:t xml:space="preserve"> sure to choose questions/tasks that </w:t>
      </w:r>
      <w:r w:rsidR="003D70C3" w:rsidRPr="003A4E6A">
        <w:rPr>
          <w:rFonts w:ascii="Times New Roman" w:hAnsi="Times New Roman" w:cs="Times New Roman"/>
          <w:i/>
        </w:rPr>
        <w:t>you</w:t>
      </w:r>
      <w:r w:rsidR="003D70C3" w:rsidRPr="003A4E6A">
        <w:rPr>
          <w:rFonts w:ascii="Times New Roman" w:hAnsi="Times New Roman" w:cs="Times New Roman"/>
        </w:rPr>
        <w:t xml:space="preserve"> </w:t>
      </w:r>
      <w:r w:rsidR="00A51C06">
        <w:rPr>
          <w:rFonts w:ascii="Times New Roman" w:hAnsi="Times New Roman" w:cs="Times New Roman"/>
        </w:rPr>
        <w:t>need</w:t>
      </w:r>
      <w:r w:rsidR="003D70C3" w:rsidRPr="003A4E6A">
        <w:rPr>
          <w:rFonts w:ascii="Times New Roman" w:hAnsi="Times New Roman" w:cs="Times New Roman"/>
        </w:rPr>
        <w:t xml:space="preserve"> feedback on. </w:t>
      </w:r>
    </w:p>
    <w:p w14:paraId="03FCAB05" w14:textId="77777777" w:rsidR="000A4881" w:rsidRDefault="000A4881" w:rsidP="00B53635">
      <w:pPr>
        <w:rPr>
          <w:rFonts w:ascii="Times New Roman" w:hAnsi="Times New Roman" w:cs="Times New Roman"/>
        </w:rPr>
      </w:pPr>
    </w:p>
    <w:p w14:paraId="34FADD51" w14:textId="6028726C" w:rsidR="00B53635" w:rsidRPr="003A4E6A" w:rsidRDefault="00840A0B" w:rsidP="00B53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you’ve selected 3-5 questions f</w:t>
      </w:r>
      <w:r w:rsidR="006E19E5">
        <w:rPr>
          <w:rFonts w:ascii="Times New Roman" w:hAnsi="Times New Roman" w:cs="Times New Roman"/>
        </w:rPr>
        <w:t>or each round and filled out your “DIY Workshop” document, save it, and then u</w:t>
      </w:r>
      <w:r w:rsidR="00E72FB3">
        <w:rPr>
          <w:rFonts w:ascii="Times New Roman" w:hAnsi="Times New Roman" w:cs="Times New Roman"/>
        </w:rPr>
        <w:t>pload it as</w:t>
      </w:r>
      <w:r w:rsidR="00307809">
        <w:rPr>
          <w:rFonts w:ascii="Times New Roman" w:hAnsi="Times New Roman" w:cs="Times New Roman"/>
        </w:rPr>
        <w:t xml:space="preserve"> your journal entry.</w:t>
      </w:r>
    </w:p>
    <w:p w14:paraId="6CFD7775" w14:textId="77777777" w:rsidR="00E41B05" w:rsidRDefault="00E41B05" w:rsidP="00B53635">
      <w:pPr>
        <w:rPr>
          <w:rFonts w:ascii="Times New Roman" w:hAnsi="Times New Roman" w:cs="Times New Roman"/>
        </w:rPr>
      </w:pPr>
    </w:p>
    <w:p w14:paraId="4156463A" w14:textId="77777777" w:rsidR="006E4EF5" w:rsidRPr="003A4E6A" w:rsidRDefault="006E4EF5" w:rsidP="00B53635">
      <w:pPr>
        <w:rPr>
          <w:rFonts w:ascii="Times New Roman" w:hAnsi="Times New Roman" w:cs="Times New Roman"/>
        </w:rPr>
      </w:pPr>
    </w:p>
    <w:p w14:paraId="23182B80" w14:textId="7CA7AFE2" w:rsidR="00B53635" w:rsidRPr="006E4EF5" w:rsidRDefault="00872073" w:rsidP="00B53635">
      <w:pPr>
        <w:rPr>
          <w:rFonts w:ascii="Times New Roman" w:hAnsi="Times New Roman" w:cs="Times New Roman"/>
          <w:b/>
        </w:rPr>
      </w:pPr>
      <w:r w:rsidRPr="006E4EF5">
        <w:rPr>
          <w:rFonts w:ascii="Times New Roman" w:hAnsi="Times New Roman" w:cs="Times New Roman"/>
          <w:b/>
        </w:rPr>
        <w:t xml:space="preserve">Content </w:t>
      </w:r>
      <w:r w:rsidR="001E2543" w:rsidRPr="006E4EF5">
        <w:rPr>
          <w:rFonts w:ascii="Times New Roman" w:hAnsi="Times New Roman" w:cs="Times New Roman"/>
          <w:b/>
        </w:rPr>
        <w:t>&amp;</w:t>
      </w:r>
      <w:r w:rsidR="004970C5" w:rsidRPr="006E4EF5">
        <w:rPr>
          <w:rFonts w:ascii="Times New Roman" w:hAnsi="Times New Roman" w:cs="Times New Roman"/>
          <w:b/>
        </w:rPr>
        <w:t xml:space="preserve"> Development:</w:t>
      </w:r>
    </w:p>
    <w:p w14:paraId="26D6D6D0" w14:textId="084580A9" w:rsidR="00335597" w:rsidRPr="003A4E6A" w:rsidRDefault="00B53635" w:rsidP="003355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  <w:u w:val="double"/>
        </w:rPr>
        <w:t>Double-underline</w:t>
      </w:r>
      <w:r w:rsidRPr="003A4E6A">
        <w:rPr>
          <w:rFonts w:ascii="Times New Roman" w:hAnsi="Times New Roman" w:cs="Times New Roman"/>
        </w:rPr>
        <w:t xml:space="preserve"> the thesis statement. Comment on the effectiveness of </w:t>
      </w:r>
      <w:r w:rsidR="00840A0B">
        <w:rPr>
          <w:rFonts w:ascii="Times New Roman" w:hAnsi="Times New Roman" w:cs="Times New Roman"/>
        </w:rPr>
        <w:t>the</w:t>
      </w:r>
      <w:r w:rsidRPr="003A4E6A">
        <w:rPr>
          <w:rFonts w:ascii="Times New Roman" w:hAnsi="Times New Roman" w:cs="Times New Roman"/>
        </w:rPr>
        <w:t xml:space="preserve"> thesis statement in the margins of their draft. If possible, offer a suggestion for improvement.</w:t>
      </w:r>
    </w:p>
    <w:p w14:paraId="46EBBA3E" w14:textId="77777777" w:rsidR="00335597" w:rsidRDefault="00B53635" w:rsidP="003355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 xml:space="preserve">Write </w:t>
      </w:r>
      <w:r w:rsidRPr="003A4E6A">
        <w:rPr>
          <w:rFonts w:ascii="Times New Roman" w:hAnsi="Times New Roman" w:cs="Times New Roman"/>
          <w:b/>
          <w:i/>
        </w:rPr>
        <w:t>more</w:t>
      </w:r>
      <w:r w:rsidRPr="003A4E6A">
        <w:rPr>
          <w:rFonts w:ascii="Times New Roman" w:hAnsi="Times New Roman" w:cs="Times New Roman"/>
          <w:i/>
        </w:rPr>
        <w:t xml:space="preserve"> </w:t>
      </w:r>
      <w:r w:rsidRPr="003A4E6A">
        <w:rPr>
          <w:rFonts w:ascii="Times New Roman" w:hAnsi="Times New Roman" w:cs="Times New Roman"/>
        </w:rPr>
        <w:t>next to places that lack evidence, further explanation, and/or development.</w:t>
      </w:r>
    </w:p>
    <w:p w14:paraId="01339402" w14:textId="77AC8148" w:rsidR="003A4E6A" w:rsidRDefault="003A4E6A" w:rsidP="004101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 xml:space="preserve">Does the writer effectively synthesize the sources? Underline a place where the writer does a good job showing their synthesis. Write </w:t>
      </w:r>
      <w:r w:rsidRPr="003A4E6A">
        <w:rPr>
          <w:rFonts w:ascii="Times New Roman" w:hAnsi="Times New Roman" w:cs="Times New Roman"/>
          <w:i/>
        </w:rPr>
        <w:t xml:space="preserve">yay, synthesis! </w:t>
      </w:r>
      <w:r w:rsidRPr="003A4E6A">
        <w:rPr>
          <w:rFonts w:ascii="Times New Roman" w:hAnsi="Times New Roman" w:cs="Times New Roman"/>
        </w:rPr>
        <w:t xml:space="preserve">near this part. Underline a place where the writer could weave in a source more effectively and write </w:t>
      </w:r>
      <w:r w:rsidRPr="003A4E6A">
        <w:rPr>
          <w:rFonts w:ascii="Times New Roman" w:hAnsi="Times New Roman" w:cs="Times New Roman"/>
          <w:i/>
        </w:rPr>
        <w:t xml:space="preserve">synthesize, </w:t>
      </w:r>
      <w:proofErr w:type="spellStart"/>
      <w:r w:rsidRPr="003A4E6A">
        <w:rPr>
          <w:rFonts w:ascii="Times New Roman" w:hAnsi="Times New Roman" w:cs="Times New Roman"/>
          <w:i/>
        </w:rPr>
        <w:t>plz</w:t>
      </w:r>
      <w:proofErr w:type="spellEnd"/>
      <w:r w:rsidRPr="003A4E6A">
        <w:rPr>
          <w:rFonts w:ascii="Times New Roman" w:hAnsi="Times New Roman" w:cs="Times New Roman"/>
          <w:i/>
        </w:rPr>
        <w:t>!</w:t>
      </w:r>
      <w:r w:rsidRPr="003A4E6A">
        <w:rPr>
          <w:rFonts w:ascii="Times New Roman" w:hAnsi="Times New Roman" w:cs="Times New Roman"/>
        </w:rPr>
        <w:t xml:space="preserve"> </w:t>
      </w:r>
    </w:p>
    <w:p w14:paraId="2FE89D78" w14:textId="04396F87" w:rsidR="004101C9" w:rsidRDefault="004101C9" w:rsidP="004101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the writer provide sufficient background information? Place a checkmark next to places that require more context. Write </w:t>
      </w:r>
      <w:r>
        <w:rPr>
          <w:rFonts w:ascii="Times New Roman" w:hAnsi="Times New Roman" w:cs="Times New Roman"/>
          <w:b/>
          <w:i/>
        </w:rPr>
        <w:t xml:space="preserve">more context </w:t>
      </w:r>
      <w:r>
        <w:rPr>
          <w:rFonts w:ascii="Times New Roman" w:hAnsi="Times New Roman" w:cs="Times New Roman"/>
        </w:rPr>
        <w:t xml:space="preserve">next to these checkmarks. </w:t>
      </w:r>
    </w:p>
    <w:p w14:paraId="3E34CBD0" w14:textId="4FC62AE2" w:rsidR="00702DEE" w:rsidRPr="004101C9" w:rsidRDefault="00702DEE" w:rsidP="004101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reading the essay, assess how well you feel like you understand the topic. Did the writer effectively “teach” you the</w:t>
      </w:r>
      <w:r w:rsidR="003C772C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 topic? Why or why not? </w:t>
      </w:r>
      <w:r w:rsidR="003200CE">
        <w:rPr>
          <w:rFonts w:ascii="Times New Roman" w:hAnsi="Times New Roman" w:cs="Times New Roman"/>
        </w:rPr>
        <w:t xml:space="preserve">Write this explanation at the end of the draft. </w:t>
      </w:r>
    </w:p>
    <w:p w14:paraId="31D6BD61" w14:textId="77777777" w:rsidR="00335597" w:rsidRDefault="00335597" w:rsidP="00335597">
      <w:pPr>
        <w:rPr>
          <w:rFonts w:ascii="Times New Roman" w:hAnsi="Times New Roman" w:cs="Times New Roman"/>
        </w:rPr>
      </w:pPr>
    </w:p>
    <w:p w14:paraId="620B77BD" w14:textId="77777777" w:rsidR="00E41B05" w:rsidRPr="003A4E6A" w:rsidRDefault="00E41B05" w:rsidP="00335597">
      <w:pPr>
        <w:rPr>
          <w:rFonts w:ascii="Times New Roman" w:hAnsi="Times New Roman" w:cs="Times New Roman"/>
        </w:rPr>
      </w:pPr>
    </w:p>
    <w:p w14:paraId="2487A967" w14:textId="4D97C151" w:rsidR="00B53635" w:rsidRPr="006E4EF5" w:rsidRDefault="003D70C3" w:rsidP="00B53635">
      <w:pPr>
        <w:rPr>
          <w:rFonts w:ascii="Times New Roman" w:hAnsi="Times New Roman" w:cs="Times New Roman"/>
          <w:b/>
        </w:rPr>
      </w:pPr>
      <w:r w:rsidRPr="006E4EF5">
        <w:rPr>
          <w:rFonts w:ascii="Times New Roman" w:hAnsi="Times New Roman" w:cs="Times New Roman"/>
          <w:b/>
        </w:rPr>
        <w:t>Style</w:t>
      </w:r>
      <w:r w:rsidR="00DB4CF6" w:rsidRPr="006E4EF5">
        <w:rPr>
          <w:rFonts w:ascii="Times New Roman" w:hAnsi="Times New Roman" w:cs="Times New Roman"/>
          <w:b/>
        </w:rPr>
        <w:t>, Tone</w:t>
      </w:r>
      <w:r w:rsidRPr="006E4EF5">
        <w:rPr>
          <w:rFonts w:ascii="Times New Roman" w:hAnsi="Times New Roman" w:cs="Times New Roman"/>
          <w:b/>
        </w:rPr>
        <w:t xml:space="preserve"> </w:t>
      </w:r>
      <w:r w:rsidR="001E2543" w:rsidRPr="006E4EF5">
        <w:rPr>
          <w:rFonts w:ascii="Times New Roman" w:hAnsi="Times New Roman" w:cs="Times New Roman"/>
          <w:b/>
        </w:rPr>
        <w:t>&amp;</w:t>
      </w:r>
      <w:r w:rsidRPr="006E4EF5">
        <w:rPr>
          <w:rFonts w:ascii="Times New Roman" w:hAnsi="Times New Roman" w:cs="Times New Roman"/>
          <w:b/>
        </w:rPr>
        <w:t xml:space="preserve"> Flow:</w:t>
      </w:r>
    </w:p>
    <w:p w14:paraId="2AA9D335" w14:textId="68344A2D" w:rsidR="002C713E" w:rsidRPr="003A4E6A" w:rsidRDefault="002C713E" w:rsidP="002C713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 w:rsidRPr="003A4E6A">
        <w:rPr>
          <w:rFonts w:ascii="Times New Roman" w:hAnsi="Times New Roman" w:cs="Times New Roman"/>
          <w:u w:val="single"/>
        </w:rPr>
        <w:t>Underline</w:t>
      </w:r>
      <w:r w:rsidRPr="003A4E6A">
        <w:rPr>
          <w:rFonts w:ascii="Times New Roman" w:hAnsi="Times New Roman" w:cs="Times New Roman"/>
        </w:rPr>
        <w:t xml:space="preserve"> sentences (or parts of a sentence) that are unclear, awkwardly phrased, and/or fragmented (be sure to make a note of why you underlined these moments)</w:t>
      </w:r>
      <w:r w:rsidR="001E2543" w:rsidRPr="003A4E6A">
        <w:rPr>
          <w:rFonts w:ascii="Times New Roman" w:hAnsi="Times New Roman" w:cs="Times New Roman"/>
        </w:rPr>
        <w:t>.</w:t>
      </w:r>
    </w:p>
    <w:p w14:paraId="260B3782" w14:textId="41EF48D7" w:rsidR="00DB4CF6" w:rsidRDefault="00DB4CF6" w:rsidP="003A4E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 xml:space="preserve">Does the writer maintain an objective, neutral tone? Circle instances where the writer should check their tone. Write </w:t>
      </w:r>
      <w:r w:rsidRPr="000444AA">
        <w:rPr>
          <w:rFonts w:ascii="Times New Roman" w:hAnsi="Times New Roman" w:cs="Times New Roman"/>
          <w:b/>
          <w:i/>
        </w:rPr>
        <w:t>tone</w:t>
      </w:r>
      <w:r w:rsidRPr="003A4E6A">
        <w:rPr>
          <w:rFonts w:ascii="Times New Roman" w:hAnsi="Times New Roman" w:cs="Times New Roman"/>
        </w:rPr>
        <w:t xml:space="preserve"> next to the circles.</w:t>
      </w:r>
    </w:p>
    <w:p w14:paraId="1A01A9A5" w14:textId="0A937AD2" w:rsidR="004101C9" w:rsidRDefault="00C0459F" w:rsidP="003A4E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any moments that seem</w:t>
      </w:r>
      <w:r w:rsidR="000444AA">
        <w:rPr>
          <w:rFonts w:ascii="Times New Roman" w:hAnsi="Times New Roman" w:cs="Times New Roman"/>
        </w:rPr>
        <w:t xml:space="preserve"> argumentative or biased? Underline these instances and write </w:t>
      </w:r>
      <w:r w:rsidR="000444AA">
        <w:rPr>
          <w:rFonts w:ascii="Times New Roman" w:hAnsi="Times New Roman" w:cs="Times New Roman"/>
          <w:b/>
          <w:i/>
        </w:rPr>
        <w:t>bias</w:t>
      </w:r>
      <w:r w:rsidR="000444AA">
        <w:rPr>
          <w:rFonts w:ascii="Times New Roman" w:hAnsi="Times New Roman" w:cs="Times New Roman"/>
          <w:i/>
        </w:rPr>
        <w:t xml:space="preserve"> </w:t>
      </w:r>
      <w:r w:rsidR="000444AA">
        <w:rPr>
          <w:rFonts w:ascii="Times New Roman" w:hAnsi="Times New Roman" w:cs="Times New Roman"/>
        </w:rPr>
        <w:t xml:space="preserve">next to these moments. </w:t>
      </w:r>
    </w:p>
    <w:p w14:paraId="0040A3ED" w14:textId="51279F36" w:rsidR="00F04222" w:rsidRPr="00F04222" w:rsidRDefault="00F04222" w:rsidP="00F042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 xml:space="preserve">Does the writer open their essay with an enticing hook or attention grabber? Comment on the effectiveness of their opener in the margins of their draft. If possible, offer a suggestion for improvement. </w:t>
      </w:r>
    </w:p>
    <w:p w14:paraId="68F218AF" w14:textId="20A2EFA1" w:rsidR="002C713E" w:rsidRDefault="003D70C3" w:rsidP="003A4E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lastRenderedPageBreak/>
        <w:t>Mark places with a big</w:t>
      </w:r>
      <w:r w:rsidRPr="003A4E6A">
        <w:rPr>
          <w:rFonts w:ascii="Times New Roman" w:hAnsi="Times New Roman" w:cs="Times New Roman"/>
          <w:i/>
        </w:rPr>
        <w:t xml:space="preserve"> </w:t>
      </w:r>
      <w:r w:rsidRPr="003A4E6A">
        <w:rPr>
          <w:rFonts w:ascii="Times New Roman" w:hAnsi="Times New Roman" w:cs="Times New Roman"/>
          <w:b/>
          <w:i/>
          <w:sz w:val="28"/>
        </w:rPr>
        <w:t>T</w:t>
      </w:r>
      <w:r w:rsidRPr="003A4E6A">
        <w:rPr>
          <w:rFonts w:ascii="Times New Roman" w:hAnsi="Times New Roman" w:cs="Times New Roman"/>
          <w:b/>
          <w:sz w:val="28"/>
        </w:rPr>
        <w:t xml:space="preserve"> </w:t>
      </w:r>
      <w:r w:rsidRPr="003A4E6A">
        <w:rPr>
          <w:rFonts w:ascii="Times New Roman" w:hAnsi="Times New Roman" w:cs="Times New Roman"/>
        </w:rPr>
        <w:t xml:space="preserve">if a transition is needed. Be sure to check for missing transitions both within and at the beginning of each paragraph. </w:t>
      </w:r>
    </w:p>
    <w:p w14:paraId="55334BEE" w14:textId="7856BC78" w:rsidR="00F04222" w:rsidRPr="003A4E6A" w:rsidRDefault="00F04222" w:rsidP="003A4E6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paragraphs organized around </w:t>
      </w:r>
      <w:r w:rsidR="00345171">
        <w:rPr>
          <w:rFonts w:ascii="Times New Roman" w:hAnsi="Times New Roman" w:cs="Times New Roman"/>
        </w:rPr>
        <w:t xml:space="preserve">thesis-based assertions? Is the order of body paragraphs logical? Provide suggestions on organization </w:t>
      </w:r>
      <w:r w:rsidR="009253D6">
        <w:rPr>
          <w:rFonts w:ascii="Times New Roman" w:hAnsi="Times New Roman" w:cs="Times New Roman"/>
        </w:rPr>
        <w:t xml:space="preserve">in the margins of the draft. </w:t>
      </w:r>
    </w:p>
    <w:p w14:paraId="1142F0C5" w14:textId="77777777" w:rsidR="00B53635" w:rsidRPr="003A4E6A" w:rsidRDefault="00B53635" w:rsidP="0064696E">
      <w:pPr>
        <w:rPr>
          <w:rFonts w:ascii="Times New Roman" w:hAnsi="Times New Roman" w:cs="Times New Roman"/>
        </w:rPr>
      </w:pPr>
    </w:p>
    <w:p w14:paraId="501B6213" w14:textId="77777777" w:rsidR="00B53635" w:rsidRPr="006E4EF5" w:rsidRDefault="00B53635" w:rsidP="00B53635">
      <w:pPr>
        <w:jc w:val="center"/>
        <w:rPr>
          <w:rFonts w:ascii="Times New Roman" w:hAnsi="Times New Roman" w:cs="Times New Roman"/>
          <w:b/>
        </w:rPr>
      </w:pPr>
    </w:p>
    <w:p w14:paraId="458E48B2" w14:textId="2D6CF64F" w:rsidR="00B53635" w:rsidRPr="006E4EF5" w:rsidRDefault="001E2543" w:rsidP="002C713E">
      <w:pPr>
        <w:rPr>
          <w:rFonts w:ascii="Times New Roman" w:hAnsi="Times New Roman" w:cs="Times New Roman"/>
          <w:b/>
        </w:rPr>
      </w:pPr>
      <w:r w:rsidRPr="006E4EF5">
        <w:rPr>
          <w:rFonts w:ascii="Times New Roman" w:hAnsi="Times New Roman" w:cs="Times New Roman"/>
          <w:b/>
        </w:rPr>
        <w:t>Conventions &amp;</w:t>
      </w:r>
      <w:r w:rsidR="00B53635" w:rsidRPr="006E4EF5">
        <w:rPr>
          <w:rFonts w:ascii="Times New Roman" w:hAnsi="Times New Roman" w:cs="Times New Roman"/>
          <w:b/>
        </w:rPr>
        <w:t xml:space="preserve"> MLA format</w:t>
      </w:r>
      <w:r w:rsidRPr="006E4EF5">
        <w:rPr>
          <w:rFonts w:ascii="Times New Roman" w:hAnsi="Times New Roman" w:cs="Times New Roman"/>
          <w:b/>
        </w:rPr>
        <w:t>:</w:t>
      </w:r>
    </w:p>
    <w:p w14:paraId="060EF20D" w14:textId="25AD8EF9" w:rsidR="0064696E" w:rsidRPr="003A4E6A" w:rsidRDefault="002C713E" w:rsidP="006469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>C</w:t>
      </w:r>
      <w:r w:rsidR="00B53635" w:rsidRPr="003A4E6A">
        <w:rPr>
          <w:rFonts w:ascii="Times New Roman" w:hAnsi="Times New Roman" w:cs="Times New Roman"/>
        </w:rPr>
        <w:t>heck to see if the essay is in correct MLA format</w:t>
      </w:r>
      <w:r w:rsidR="00DB4CF6" w:rsidRPr="003A4E6A">
        <w:rPr>
          <w:rFonts w:ascii="Times New Roman" w:hAnsi="Times New Roman" w:cs="Times New Roman"/>
        </w:rPr>
        <w:t xml:space="preserve"> (heading, running head, margins, spacing, etc.)</w:t>
      </w:r>
      <w:r w:rsidRPr="003A4E6A">
        <w:rPr>
          <w:rFonts w:ascii="Times New Roman" w:hAnsi="Times New Roman" w:cs="Times New Roman"/>
        </w:rPr>
        <w:t xml:space="preserve"> and </w:t>
      </w:r>
      <w:r w:rsidR="00B53635" w:rsidRPr="003A4E6A">
        <w:rPr>
          <w:rFonts w:ascii="Times New Roman" w:hAnsi="Times New Roman" w:cs="Times New Roman"/>
        </w:rPr>
        <w:t>offer</w:t>
      </w:r>
      <w:r w:rsidRPr="003A4E6A">
        <w:rPr>
          <w:rFonts w:ascii="Times New Roman" w:hAnsi="Times New Roman" w:cs="Times New Roman"/>
        </w:rPr>
        <w:t xml:space="preserve"> changes on the draft if needed</w:t>
      </w:r>
      <w:r w:rsidR="00B53635" w:rsidRPr="003A4E6A">
        <w:rPr>
          <w:rFonts w:ascii="Times New Roman" w:hAnsi="Times New Roman" w:cs="Times New Roman"/>
        </w:rPr>
        <w:t>.</w:t>
      </w:r>
    </w:p>
    <w:p w14:paraId="2B1E5476" w14:textId="4834283C" w:rsidR="00DB4CF6" w:rsidRPr="003A4E6A" w:rsidRDefault="00DB4CF6" w:rsidP="006844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>Check to see if the writer properly cited their sources in their Works Cited page.</w:t>
      </w:r>
      <w:r w:rsidR="007A621D" w:rsidRPr="003A4E6A">
        <w:rPr>
          <w:rFonts w:ascii="Times New Roman" w:hAnsi="Times New Roman" w:cs="Times New Roman"/>
        </w:rPr>
        <w:t xml:space="preserve"> </w:t>
      </w:r>
      <w:r w:rsidR="006844BD" w:rsidRPr="003A4E6A">
        <w:rPr>
          <w:rFonts w:ascii="Times New Roman" w:hAnsi="Times New Roman" w:cs="Times New Roman"/>
        </w:rPr>
        <w:t xml:space="preserve">Also check if the writer included </w:t>
      </w:r>
      <w:r w:rsidRPr="003A4E6A">
        <w:rPr>
          <w:rFonts w:ascii="Times New Roman" w:hAnsi="Times New Roman" w:cs="Times New Roman"/>
        </w:rPr>
        <w:t xml:space="preserve">at least three credible and content-appropriate sources? Are two of these sources texts and is one of the sources an image? </w:t>
      </w:r>
      <w:r w:rsidR="006308C1" w:rsidRPr="003A4E6A">
        <w:rPr>
          <w:rFonts w:ascii="Times New Roman" w:hAnsi="Times New Roman" w:cs="Times New Roman"/>
        </w:rPr>
        <w:t>Offer changes on the Works Cited page if needed.</w:t>
      </w:r>
    </w:p>
    <w:p w14:paraId="15ECCA7D" w14:textId="77777777" w:rsidR="0064696E" w:rsidRPr="003A4E6A" w:rsidRDefault="0064696E" w:rsidP="006469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>C</w:t>
      </w:r>
      <w:r w:rsidR="00B53635" w:rsidRPr="003A4E6A">
        <w:rPr>
          <w:rFonts w:ascii="Times New Roman" w:hAnsi="Times New Roman" w:cs="Times New Roman"/>
        </w:rPr>
        <w:t>ircle grammatical mistakes (e.g.: missing comma, misspelled word, misplaced apostrophe, etc.). Near these circles, pr</w:t>
      </w:r>
      <w:r w:rsidRPr="003A4E6A">
        <w:rPr>
          <w:rFonts w:ascii="Times New Roman" w:hAnsi="Times New Roman" w:cs="Times New Roman"/>
        </w:rPr>
        <w:t>ovide a solution to the mistake.</w:t>
      </w:r>
    </w:p>
    <w:p w14:paraId="2A9116D8" w14:textId="75D64601" w:rsidR="00B53635" w:rsidRPr="003A4E6A" w:rsidRDefault="0064696E" w:rsidP="006469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>C</w:t>
      </w:r>
      <w:r w:rsidR="00B53635" w:rsidRPr="003A4E6A">
        <w:rPr>
          <w:rFonts w:ascii="Times New Roman" w:hAnsi="Times New Roman" w:cs="Times New Roman"/>
        </w:rPr>
        <w:t xml:space="preserve">heck to make sure the writer correctly cited their </w:t>
      </w:r>
      <w:r w:rsidRPr="003A4E6A">
        <w:rPr>
          <w:rFonts w:ascii="Times New Roman" w:hAnsi="Times New Roman" w:cs="Times New Roman"/>
        </w:rPr>
        <w:t>sources</w:t>
      </w:r>
      <w:r w:rsidR="00B53635" w:rsidRPr="003A4E6A">
        <w:rPr>
          <w:rFonts w:ascii="Times New Roman" w:hAnsi="Times New Roman" w:cs="Times New Roman"/>
        </w:rPr>
        <w:t xml:space="preserve"> (Is the punctuation correct? Does it seem like a citation is missing? Do parenthetical citations include only the page number and/or author’s last name? Does the author use an effective signal phrase? etc</w:t>
      </w:r>
      <w:r w:rsidRPr="003A4E6A">
        <w:rPr>
          <w:rFonts w:ascii="Times New Roman" w:hAnsi="Times New Roman" w:cs="Times New Roman"/>
        </w:rPr>
        <w:t xml:space="preserve">.). </w:t>
      </w:r>
      <w:r w:rsidR="00B53635" w:rsidRPr="003A4E6A">
        <w:rPr>
          <w:rFonts w:ascii="Times New Roman" w:hAnsi="Times New Roman" w:cs="Times New Roman"/>
        </w:rPr>
        <w:t>If there’s an issue with a citation, circle the area and make a brief note.</w:t>
      </w:r>
    </w:p>
    <w:p w14:paraId="18B07CB7" w14:textId="77777777" w:rsidR="0064696E" w:rsidRDefault="0064696E" w:rsidP="0064696E">
      <w:pPr>
        <w:rPr>
          <w:rFonts w:ascii="Times New Roman" w:hAnsi="Times New Roman" w:cs="Times New Roman"/>
        </w:rPr>
      </w:pPr>
    </w:p>
    <w:p w14:paraId="53E3B7B5" w14:textId="77777777" w:rsidR="00E41B05" w:rsidRPr="006E4EF5" w:rsidRDefault="00E41B05" w:rsidP="0064696E">
      <w:pPr>
        <w:rPr>
          <w:rFonts w:ascii="Times New Roman" w:hAnsi="Times New Roman" w:cs="Times New Roman"/>
          <w:b/>
        </w:rPr>
      </w:pPr>
    </w:p>
    <w:p w14:paraId="2317E419" w14:textId="77777777" w:rsidR="0064696E" w:rsidRPr="006E4EF5" w:rsidRDefault="0064696E" w:rsidP="0064696E">
      <w:pPr>
        <w:rPr>
          <w:rFonts w:ascii="Times New Roman" w:hAnsi="Times New Roman" w:cs="Times New Roman"/>
          <w:b/>
        </w:rPr>
      </w:pPr>
      <w:r w:rsidRPr="006E4EF5">
        <w:rPr>
          <w:rFonts w:ascii="Times New Roman" w:hAnsi="Times New Roman" w:cs="Times New Roman"/>
          <w:b/>
        </w:rPr>
        <w:t>Other:</w:t>
      </w:r>
    </w:p>
    <w:p w14:paraId="66965AF0" w14:textId="77777777" w:rsidR="0064696E" w:rsidRPr="003A4E6A" w:rsidRDefault="0064696E" w:rsidP="006469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 xml:space="preserve">What is your favorite part of this essay? Put a star next to this moment. Explain why you chose this moment in the margins of the draft. </w:t>
      </w:r>
    </w:p>
    <w:p w14:paraId="3DA0F233" w14:textId="627871F5" w:rsidR="00951604" w:rsidRPr="003A4E6A" w:rsidRDefault="00951604" w:rsidP="006469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>Mark places in the draft that provoke a desire or need for more information. In the margin near these moments of curiosity, write what you’d like to know more about</w:t>
      </w:r>
    </w:p>
    <w:p w14:paraId="4390F74E" w14:textId="631D1DA9" w:rsidR="003A4E6A" w:rsidRPr="003A4E6A" w:rsidRDefault="00951604" w:rsidP="003A4E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>Identify the most “difficult” part of the draft—the one that’s confusing, dense, or gets you stuck. In the margin, reflect and explain what causes this difficulty.</w:t>
      </w:r>
    </w:p>
    <w:p w14:paraId="376C6CDC" w14:textId="31F3E9D6" w:rsidR="003A4E6A" w:rsidRPr="003A4E6A" w:rsidRDefault="003A4E6A" w:rsidP="003A4E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 xml:space="preserve">I don’t know where to go from here…can you give me some pointers on what I should cover for the </w:t>
      </w:r>
      <w:r w:rsidR="00E41B05">
        <w:rPr>
          <w:rFonts w:ascii="Times New Roman" w:hAnsi="Times New Roman" w:cs="Times New Roman"/>
        </w:rPr>
        <w:t>remaining paragraphs</w:t>
      </w:r>
      <w:r w:rsidRPr="003A4E6A">
        <w:rPr>
          <w:rFonts w:ascii="Times New Roman" w:hAnsi="Times New Roman" w:cs="Times New Roman"/>
        </w:rPr>
        <w:t xml:space="preserve">? </w:t>
      </w:r>
    </w:p>
    <w:p w14:paraId="6F07C0A5" w14:textId="57C91F35" w:rsidR="003A4E6A" w:rsidRDefault="003A4E6A" w:rsidP="00F555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A4E6A">
        <w:rPr>
          <w:rFonts w:ascii="Times New Roman" w:hAnsi="Times New Roman" w:cs="Times New Roman"/>
        </w:rPr>
        <w:t>Can you underline places where I’m repeating myself or moments that sound redundant?</w:t>
      </w:r>
    </w:p>
    <w:p w14:paraId="59BF17E8" w14:textId="442E8565" w:rsidR="00F55597" w:rsidRDefault="00F55597" w:rsidP="00F555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suggestions on how I can end my essay in a memorable way?</w:t>
      </w:r>
    </w:p>
    <w:p w14:paraId="13050F74" w14:textId="73E05529" w:rsidR="00F55597" w:rsidRDefault="00381905" w:rsidP="00F555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I’m having trouble transitioning into the second body paragraph, can you help me? </w:t>
      </w:r>
    </w:p>
    <w:p w14:paraId="1BED263B" w14:textId="2DD4E79E" w:rsidR="007F0BD9" w:rsidRDefault="00381905" w:rsidP="00F555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not sure if the quote in the last body paragraph should stay. Thoughts?</w:t>
      </w:r>
    </w:p>
    <w:p w14:paraId="5BC675FC" w14:textId="77777777" w:rsidR="007F0BD9" w:rsidRDefault="007F0BD9" w:rsidP="007F0BD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br w:type="column"/>
      </w:r>
      <w:r w:rsidRPr="003A4E6A">
        <w:rPr>
          <w:rFonts w:ascii="Times New Roman" w:hAnsi="Times New Roman" w:cs="Times New Roman"/>
          <w:b/>
          <w:sz w:val="28"/>
        </w:rPr>
        <w:t>DIY Report Rough Draft Workshop</w:t>
      </w:r>
      <w:r>
        <w:rPr>
          <w:rFonts w:ascii="Times New Roman" w:hAnsi="Times New Roman" w:cs="Times New Roman"/>
          <w:b/>
          <w:sz w:val="28"/>
        </w:rPr>
        <w:t>: M 2/27</w:t>
      </w:r>
    </w:p>
    <w:p w14:paraId="67A9195D" w14:textId="77777777" w:rsidR="007F0BD9" w:rsidRPr="00807014" w:rsidRDefault="007F0BD9" w:rsidP="007F0BD9">
      <w:pPr>
        <w:rPr>
          <w:rFonts w:ascii="Times New Roman" w:hAnsi="Times New Roman" w:cs="Times New Roman"/>
        </w:rPr>
      </w:pPr>
    </w:p>
    <w:p w14:paraId="5D3EF64D" w14:textId="77777777" w:rsidR="007F0BD9" w:rsidRPr="00807014" w:rsidRDefault="007F0BD9" w:rsidP="007F0BD9">
      <w:pPr>
        <w:rPr>
          <w:rFonts w:ascii="Times New Roman" w:hAnsi="Times New Roman" w:cs="Times New Roman"/>
        </w:rPr>
      </w:pPr>
      <w:r w:rsidRPr="00807014">
        <w:rPr>
          <w:rFonts w:ascii="Times New Roman" w:hAnsi="Times New Roman" w:cs="Times New Roman"/>
        </w:rPr>
        <w:t>Writer: _______________________</w:t>
      </w:r>
    </w:p>
    <w:p w14:paraId="537BC8EE" w14:textId="77777777" w:rsidR="007F0BD9" w:rsidRPr="00807014" w:rsidRDefault="007F0BD9" w:rsidP="007F0BD9">
      <w:pPr>
        <w:rPr>
          <w:rFonts w:ascii="Times New Roman" w:hAnsi="Times New Roman" w:cs="Times New Roman"/>
        </w:rPr>
      </w:pPr>
    </w:p>
    <w:p w14:paraId="4ED82DF3" w14:textId="77777777" w:rsidR="007F0BD9" w:rsidRDefault="007F0BD9" w:rsidP="007F0BD9">
      <w:pPr>
        <w:jc w:val="center"/>
        <w:rPr>
          <w:rFonts w:ascii="Times New Roman" w:hAnsi="Times New Roman" w:cs="Times New Roman"/>
        </w:rPr>
      </w:pPr>
      <w:r w:rsidRPr="00807014">
        <w:rPr>
          <w:rFonts w:ascii="Times New Roman" w:hAnsi="Times New Roman" w:cs="Times New Roman"/>
        </w:rPr>
        <w:t xml:space="preserve">Round 1 </w:t>
      </w:r>
    </w:p>
    <w:p w14:paraId="566794CC" w14:textId="77777777" w:rsidR="007F0BD9" w:rsidRPr="00807014" w:rsidRDefault="007F0BD9" w:rsidP="007F0BD9">
      <w:pPr>
        <w:rPr>
          <w:rFonts w:ascii="Times New Roman" w:hAnsi="Times New Roman" w:cs="Times New Roman"/>
        </w:rPr>
      </w:pPr>
    </w:p>
    <w:p w14:paraId="5EC447ED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2B082591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7295F6AD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7E25443A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76B76F29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76306F1A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3B233859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(4.)</w:t>
      </w:r>
    </w:p>
    <w:p w14:paraId="51358A91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0E11CD85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(5.)</w:t>
      </w:r>
    </w:p>
    <w:p w14:paraId="5C062FEC" w14:textId="77777777" w:rsidR="007F0BD9" w:rsidRPr="00807014" w:rsidRDefault="007F0BD9" w:rsidP="007F0BD9">
      <w:pPr>
        <w:rPr>
          <w:rFonts w:ascii="Times New Roman" w:hAnsi="Times New Roman" w:cs="Times New Roman"/>
        </w:rPr>
      </w:pPr>
    </w:p>
    <w:p w14:paraId="74694AF2" w14:textId="77777777" w:rsidR="007F0BD9" w:rsidRDefault="007F0BD9" w:rsidP="007F0BD9">
      <w:pPr>
        <w:jc w:val="right"/>
        <w:rPr>
          <w:rFonts w:ascii="Times New Roman" w:hAnsi="Times New Roman" w:cs="Times New Roman"/>
        </w:rPr>
      </w:pPr>
      <w:r w:rsidRPr="00807014">
        <w:rPr>
          <w:rFonts w:ascii="Times New Roman" w:hAnsi="Times New Roman" w:cs="Times New Roman"/>
        </w:rPr>
        <w:t>Responder: _____________________________</w:t>
      </w:r>
    </w:p>
    <w:p w14:paraId="066D1A6E" w14:textId="77777777" w:rsidR="007F0BD9" w:rsidRDefault="007F0BD9" w:rsidP="007F0BD9">
      <w:pPr>
        <w:jc w:val="center"/>
        <w:rPr>
          <w:rFonts w:ascii="Times New Roman" w:hAnsi="Times New Roman" w:cs="Times New Roman"/>
        </w:rPr>
      </w:pPr>
    </w:p>
    <w:p w14:paraId="229BB2D2" w14:textId="77777777" w:rsidR="007F0BD9" w:rsidRDefault="007F0BD9" w:rsidP="007F0BD9">
      <w:pPr>
        <w:jc w:val="center"/>
        <w:rPr>
          <w:rFonts w:ascii="Times New Roman" w:hAnsi="Times New Roman" w:cs="Times New Roman"/>
        </w:rPr>
      </w:pPr>
    </w:p>
    <w:p w14:paraId="4A27F95B" w14:textId="77777777" w:rsidR="007F0BD9" w:rsidRDefault="007F0BD9" w:rsidP="007F0BD9">
      <w:pPr>
        <w:jc w:val="center"/>
        <w:rPr>
          <w:rFonts w:ascii="Times New Roman" w:hAnsi="Times New Roman" w:cs="Times New Roman"/>
        </w:rPr>
      </w:pPr>
    </w:p>
    <w:p w14:paraId="7A95F471" w14:textId="77777777" w:rsidR="007F0BD9" w:rsidRPr="00807014" w:rsidRDefault="007F0BD9" w:rsidP="007F0BD9">
      <w:pPr>
        <w:jc w:val="center"/>
        <w:rPr>
          <w:rFonts w:ascii="Times New Roman" w:hAnsi="Times New Roman" w:cs="Times New Roman"/>
        </w:rPr>
      </w:pPr>
      <w:r w:rsidRPr="00807014">
        <w:rPr>
          <w:rFonts w:ascii="Times New Roman" w:hAnsi="Times New Roman" w:cs="Times New Roman"/>
        </w:rPr>
        <w:t xml:space="preserve">Round 2 </w:t>
      </w:r>
    </w:p>
    <w:p w14:paraId="65CF91D4" w14:textId="77777777" w:rsidR="007F0BD9" w:rsidRPr="00807014" w:rsidRDefault="007F0BD9" w:rsidP="007F0BD9">
      <w:pPr>
        <w:rPr>
          <w:rFonts w:ascii="Times New Roman" w:hAnsi="Times New Roman" w:cs="Times New Roman"/>
        </w:rPr>
      </w:pPr>
    </w:p>
    <w:p w14:paraId="671A58BE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78CB4BFC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2A2EF005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65BAB1D4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4644ECD4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5D3E608C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3D0ACB67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(4.)</w:t>
      </w:r>
    </w:p>
    <w:p w14:paraId="622A0183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0088E94B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(5.)</w:t>
      </w:r>
    </w:p>
    <w:p w14:paraId="1F6A8889" w14:textId="77777777" w:rsidR="007F0BD9" w:rsidRDefault="007F0BD9" w:rsidP="007F0BD9">
      <w:pPr>
        <w:pStyle w:val="ListParagraph"/>
        <w:rPr>
          <w:rFonts w:ascii="Times New Roman" w:hAnsi="Times New Roman" w:cs="Times New Roman"/>
        </w:rPr>
      </w:pPr>
    </w:p>
    <w:p w14:paraId="5504C2A4" w14:textId="77777777" w:rsidR="007F0BD9" w:rsidRDefault="007F0BD9" w:rsidP="007F0BD9">
      <w:pPr>
        <w:pStyle w:val="ListParagraph"/>
        <w:rPr>
          <w:rFonts w:ascii="Times New Roman" w:hAnsi="Times New Roman" w:cs="Times New Roman"/>
        </w:rPr>
      </w:pPr>
    </w:p>
    <w:p w14:paraId="32ABEEE0" w14:textId="77777777" w:rsidR="007F0BD9" w:rsidRPr="00807014" w:rsidRDefault="007F0BD9" w:rsidP="007F0BD9">
      <w:pPr>
        <w:rPr>
          <w:rFonts w:ascii="Times New Roman" w:hAnsi="Times New Roman" w:cs="Times New Roman"/>
        </w:rPr>
      </w:pPr>
    </w:p>
    <w:p w14:paraId="08F7C8B7" w14:textId="77777777" w:rsidR="007F0BD9" w:rsidRPr="002710E8" w:rsidRDefault="007F0BD9" w:rsidP="007F0BD9">
      <w:pPr>
        <w:jc w:val="right"/>
        <w:rPr>
          <w:rFonts w:ascii="Times New Roman" w:hAnsi="Times New Roman" w:cs="Times New Roman"/>
        </w:rPr>
      </w:pPr>
      <w:r w:rsidRPr="00807014">
        <w:rPr>
          <w:rFonts w:ascii="Times New Roman" w:hAnsi="Times New Roman" w:cs="Times New Roman"/>
        </w:rPr>
        <w:t>Responder: _____________________________</w:t>
      </w:r>
    </w:p>
    <w:p w14:paraId="24DBD6F2" w14:textId="77777777" w:rsidR="007F0BD9" w:rsidRPr="00807014" w:rsidRDefault="007F0BD9" w:rsidP="007F0B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807014">
        <w:rPr>
          <w:rFonts w:ascii="Times New Roman" w:hAnsi="Times New Roman" w:cs="Times New Roman"/>
        </w:rPr>
        <w:t xml:space="preserve">Round 3 </w:t>
      </w:r>
    </w:p>
    <w:p w14:paraId="20D1B9D0" w14:textId="77777777" w:rsidR="007F0BD9" w:rsidRPr="00807014" w:rsidRDefault="007F0BD9" w:rsidP="007F0BD9">
      <w:pPr>
        <w:rPr>
          <w:rFonts w:ascii="Times New Roman" w:hAnsi="Times New Roman" w:cs="Times New Roman"/>
        </w:rPr>
      </w:pPr>
    </w:p>
    <w:p w14:paraId="28D2275F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213D33F1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43FE6284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1116441D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1E3FBE11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0E6B4821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44BAC512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(4.)</w:t>
      </w:r>
    </w:p>
    <w:p w14:paraId="4C272E63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162B668E" w14:textId="77777777" w:rsidR="007F0BD9" w:rsidRDefault="007F0BD9" w:rsidP="007F0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(5.)</w:t>
      </w:r>
    </w:p>
    <w:p w14:paraId="1A0A2038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1182B487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5E544AA6" w14:textId="77777777" w:rsidR="007F0BD9" w:rsidRPr="002710E8" w:rsidRDefault="007F0BD9" w:rsidP="007F0BD9">
      <w:pPr>
        <w:jc w:val="right"/>
        <w:rPr>
          <w:rFonts w:ascii="Times New Roman" w:hAnsi="Times New Roman" w:cs="Times New Roman"/>
        </w:rPr>
      </w:pPr>
      <w:r w:rsidRPr="00807014">
        <w:rPr>
          <w:rFonts w:ascii="Times New Roman" w:hAnsi="Times New Roman" w:cs="Times New Roman"/>
        </w:rPr>
        <w:t>Responder: _____________________________</w:t>
      </w:r>
    </w:p>
    <w:p w14:paraId="62C0B791" w14:textId="77777777" w:rsidR="007F0BD9" w:rsidRDefault="007F0BD9" w:rsidP="007F0BD9">
      <w:pPr>
        <w:rPr>
          <w:rFonts w:ascii="Times New Roman" w:hAnsi="Times New Roman" w:cs="Times New Roman"/>
        </w:rPr>
      </w:pPr>
    </w:p>
    <w:p w14:paraId="164F19C8" w14:textId="77777777" w:rsidR="007F0BD9" w:rsidRPr="00807014" w:rsidRDefault="007F0BD9" w:rsidP="007F0BD9">
      <w:pPr>
        <w:pStyle w:val="ListParagraph"/>
        <w:ind w:left="0"/>
        <w:rPr>
          <w:rFonts w:ascii="Times New Roman" w:hAnsi="Times New Roman" w:cs="Times New Roman"/>
        </w:rPr>
      </w:pPr>
    </w:p>
    <w:p w14:paraId="739CDAE8" w14:textId="77777777" w:rsidR="007F0BD9" w:rsidRPr="00807014" w:rsidRDefault="007F0BD9" w:rsidP="007F0BD9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6386DA89" w14:textId="77777777" w:rsidR="007F0BD9" w:rsidRPr="00807014" w:rsidRDefault="007F0BD9" w:rsidP="007F0BD9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477A951B" w14:textId="77777777" w:rsidR="007F0BD9" w:rsidRPr="00807014" w:rsidRDefault="007F0BD9" w:rsidP="007F0BD9">
      <w:pPr>
        <w:pStyle w:val="ListParagraph"/>
        <w:jc w:val="right"/>
        <w:rPr>
          <w:rFonts w:ascii="Times New Roman" w:hAnsi="Times New Roman" w:cs="Times New Roman"/>
        </w:rPr>
      </w:pPr>
    </w:p>
    <w:p w14:paraId="44B716C2" w14:textId="77777777" w:rsidR="007F0BD9" w:rsidRPr="00807014" w:rsidRDefault="007F0BD9" w:rsidP="007F0BD9">
      <w:pPr>
        <w:pStyle w:val="ListParagraph"/>
        <w:rPr>
          <w:rFonts w:ascii="Times New Roman" w:hAnsi="Times New Roman" w:cs="Times New Roman"/>
        </w:rPr>
      </w:pPr>
    </w:p>
    <w:p w14:paraId="3EF0E42C" w14:textId="77777777" w:rsidR="007F0BD9" w:rsidRPr="00807014" w:rsidRDefault="007F0BD9" w:rsidP="007F0BD9">
      <w:pPr>
        <w:rPr>
          <w:rFonts w:ascii="Times New Roman" w:hAnsi="Times New Roman" w:cs="Times New Roman"/>
        </w:rPr>
      </w:pPr>
    </w:p>
    <w:p w14:paraId="3A6E41B4" w14:textId="77777777" w:rsidR="007F0BD9" w:rsidRPr="00807014" w:rsidRDefault="007F0BD9" w:rsidP="007F0BD9">
      <w:pPr>
        <w:rPr>
          <w:rFonts w:ascii="Times New Roman" w:hAnsi="Times New Roman" w:cs="Times New Roman"/>
        </w:rPr>
      </w:pPr>
    </w:p>
    <w:p w14:paraId="32DB6870" w14:textId="77777777" w:rsidR="007F0BD9" w:rsidRPr="003A4E6A" w:rsidRDefault="007F0BD9" w:rsidP="007F0BD9">
      <w:pPr>
        <w:rPr>
          <w:rFonts w:ascii="Times New Roman" w:hAnsi="Times New Roman" w:cs="Times New Roman"/>
          <w:b/>
          <w:sz w:val="28"/>
        </w:rPr>
      </w:pPr>
    </w:p>
    <w:p w14:paraId="2642668F" w14:textId="77777777" w:rsidR="007F0BD9" w:rsidRDefault="007F0BD9" w:rsidP="007F0BD9"/>
    <w:p w14:paraId="254D9EE1" w14:textId="77777777" w:rsidR="00381905" w:rsidRDefault="00381905" w:rsidP="00F555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bookmarkStart w:id="0" w:name="_GoBack"/>
      <w:bookmarkEnd w:id="0"/>
    </w:p>
    <w:p w14:paraId="2D10D7AD" w14:textId="77777777" w:rsidR="001B2002" w:rsidRPr="006D4C9E" w:rsidRDefault="001B2002" w:rsidP="006D4C9E">
      <w:pPr>
        <w:rPr>
          <w:rFonts w:ascii="Times New Roman" w:hAnsi="Times New Roman" w:cs="Times New Roman"/>
        </w:rPr>
      </w:pPr>
    </w:p>
    <w:p w14:paraId="25F780E0" w14:textId="77777777" w:rsidR="0064696E" w:rsidRPr="003A4E6A" w:rsidRDefault="0064696E" w:rsidP="0064696E">
      <w:pPr>
        <w:rPr>
          <w:rFonts w:ascii="Times New Roman" w:hAnsi="Times New Roman" w:cs="Times New Roman"/>
        </w:rPr>
      </w:pPr>
    </w:p>
    <w:p w14:paraId="1B262740" w14:textId="77777777" w:rsidR="001F042D" w:rsidRPr="003A4E6A" w:rsidRDefault="002A727C">
      <w:pPr>
        <w:rPr>
          <w:rFonts w:ascii="Times New Roman" w:hAnsi="Times New Roman" w:cs="Times New Roman"/>
        </w:rPr>
      </w:pPr>
    </w:p>
    <w:sectPr w:rsidR="001F042D" w:rsidRPr="003A4E6A" w:rsidSect="0071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C73"/>
    <w:multiLevelType w:val="hybridMultilevel"/>
    <w:tmpl w:val="684EE650"/>
    <w:lvl w:ilvl="0" w:tplc="081A25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6F5E"/>
    <w:multiLevelType w:val="hybridMultilevel"/>
    <w:tmpl w:val="6720C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E7320"/>
    <w:multiLevelType w:val="hybridMultilevel"/>
    <w:tmpl w:val="FD94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E7430"/>
    <w:multiLevelType w:val="hybridMultilevel"/>
    <w:tmpl w:val="536A8C22"/>
    <w:lvl w:ilvl="0" w:tplc="040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5BC85F60"/>
    <w:multiLevelType w:val="hybridMultilevel"/>
    <w:tmpl w:val="3C7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8545A"/>
    <w:multiLevelType w:val="hybridMultilevel"/>
    <w:tmpl w:val="684EE650"/>
    <w:lvl w:ilvl="0" w:tplc="081A25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83CF8"/>
    <w:multiLevelType w:val="hybridMultilevel"/>
    <w:tmpl w:val="C54C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E6759"/>
    <w:multiLevelType w:val="hybridMultilevel"/>
    <w:tmpl w:val="3888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35"/>
    <w:rsid w:val="00035BB4"/>
    <w:rsid w:val="000444AA"/>
    <w:rsid w:val="0005700B"/>
    <w:rsid w:val="00080FD2"/>
    <w:rsid w:val="000A1CC4"/>
    <w:rsid w:val="000A4881"/>
    <w:rsid w:val="000B2C3F"/>
    <w:rsid w:val="000E55FE"/>
    <w:rsid w:val="000F24AC"/>
    <w:rsid w:val="00157C02"/>
    <w:rsid w:val="00170F81"/>
    <w:rsid w:val="00176E79"/>
    <w:rsid w:val="001B2002"/>
    <w:rsid w:val="001B5AB8"/>
    <w:rsid w:val="001D141F"/>
    <w:rsid w:val="001E2543"/>
    <w:rsid w:val="001F19E2"/>
    <w:rsid w:val="001F3BD2"/>
    <w:rsid w:val="00260674"/>
    <w:rsid w:val="00260D67"/>
    <w:rsid w:val="00285835"/>
    <w:rsid w:val="002A6609"/>
    <w:rsid w:val="002A727C"/>
    <w:rsid w:val="002B3E53"/>
    <w:rsid w:val="002B3E5E"/>
    <w:rsid w:val="002C713E"/>
    <w:rsid w:val="002F1AEA"/>
    <w:rsid w:val="002F2AF9"/>
    <w:rsid w:val="00307809"/>
    <w:rsid w:val="003200CE"/>
    <w:rsid w:val="00335597"/>
    <w:rsid w:val="003372FF"/>
    <w:rsid w:val="00345171"/>
    <w:rsid w:val="00363E69"/>
    <w:rsid w:val="0036763F"/>
    <w:rsid w:val="00381905"/>
    <w:rsid w:val="003A4E6A"/>
    <w:rsid w:val="003C772C"/>
    <w:rsid w:val="003C7A7B"/>
    <w:rsid w:val="003D56CE"/>
    <w:rsid w:val="003D70C3"/>
    <w:rsid w:val="004101C9"/>
    <w:rsid w:val="004146B0"/>
    <w:rsid w:val="0041689B"/>
    <w:rsid w:val="00450625"/>
    <w:rsid w:val="004804E8"/>
    <w:rsid w:val="00480F30"/>
    <w:rsid w:val="004865A9"/>
    <w:rsid w:val="004970C5"/>
    <w:rsid w:val="004A1B66"/>
    <w:rsid w:val="00503D84"/>
    <w:rsid w:val="00511A64"/>
    <w:rsid w:val="00537681"/>
    <w:rsid w:val="00577A7E"/>
    <w:rsid w:val="005879CF"/>
    <w:rsid w:val="005A737C"/>
    <w:rsid w:val="005A7F33"/>
    <w:rsid w:val="005E7ACD"/>
    <w:rsid w:val="006308C1"/>
    <w:rsid w:val="0063326B"/>
    <w:rsid w:val="0064696E"/>
    <w:rsid w:val="006844BD"/>
    <w:rsid w:val="0069406E"/>
    <w:rsid w:val="006C3741"/>
    <w:rsid w:val="006D4C9E"/>
    <w:rsid w:val="006E0908"/>
    <w:rsid w:val="006E19E5"/>
    <w:rsid w:val="006E4EF5"/>
    <w:rsid w:val="00702DEE"/>
    <w:rsid w:val="00713494"/>
    <w:rsid w:val="007170ED"/>
    <w:rsid w:val="00723E76"/>
    <w:rsid w:val="00733C18"/>
    <w:rsid w:val="0074551A"/>
    <w:rsid w:val="00754AE8"/>
    <w:rsid w:val="007741A5"/>
    <w:rsid w:val="00775CA3"/>
    <w:rsid w:val="00794B71"/>
    <w:rsid w:val="007A2FC1"/>
    <w:rsid w:val="007A621D"/>
    <w:rsid w:val="007B059F"/>
    <w:rsid w:val="007B596A"/>
    <w:rsid w:val="007F0BD9"/>
    <w:rsid w:val="007F7E94"/>
    <w:rsid w:val="0081314E"/>
    <w:rsid w:val="008341D9"/>
    <w:rsid w:val="0083482E"/>
    <w:rsid w:val="00840A0B"/>
    <w:rsid w:val="00857BC9"/>
    <w:rsid w:val="00872073"/>
    <w:rsid w:val="008E252D"/>
    <w:rsid w:val="009077F8"/>
    <w:rsid w:val="009253D6"/>
    <w:rsid w:val="00936051"/>
    <w:rsid w:val="00951604"/>
    <w:rsid w:val="00963EA9"/>
    <w:rsid w:val="009856D6"/>
    <w:rsid w:val="009A1230"/>
    <w:rsid w:val="009A4800"/>
    <w:rsid w:val="009C3625"/>
    <w:rsid w:val="009D1A99"/>
    <w:rsid w:val="009F0CE7"/>
    <w:rsid w:val="009F3E47"/>
    <w:rsid w:val="00A22229"/>
    <w:rsid w:val="00A276C6"/>
    <w:rsid w:val="00A45649"/>
    <w:rsid w:val="00A51C06"/>
    <w:rsid w:val="00A76C88"/>
    <w:rsid w:val="00A93D66"/>
    <w:rsid w:val="00A94786"/>
    <w:rsid w:val="00AC62F8"/>
    <w:rsid w:val="00AC74E7"/>
    <w:rsid w:val="00AD4508"/>
    <w:rsid w:val="00AD7E80"/>
    <w:rsid w:val="00AE1F04"/>
    <w:rsid w:val="00B03F8B"/>
    <w:rsid w:val="00B12435"/>
    <w:rsid w:val="00B31AED"/>
    <w:rsid w:val="00B31F3F"/>
    <w:rsid w:val="00B53635"/>
    <w:rsid w:val="00B5631C"/>
    <w:rsid w:val="00B63DC7"/>
    <w:rsid w:val="00BD2E31"/>
    <w:rsid w:val="00BD70D7"/>
    <w:rsid w:val="00C0459F"/>
    <w:rsid w:val="00C45CCC"/>
    <w:rsid w:val="00C55FC6"/>
    <w:rsid w:val="00D079EF"/>
    <w:rsid w:val="00D133C5"/>
    <w:rsid w:val="00D81256"/>
    <w:rsid w:val="00D87B2F"/>
    <w:rsid w:val="00DB4CF6"/>
    <w:rsid w:val="00DC5045"/>
    <w:rsid w:val="00E17BBF"/>
    <w:rsid w:val="00E22A4E"/>
    <w:rsid w:val="00E41B05"/>
    <w:rsid w:val="00E52F10"/>
    <w:rsid w:val="00E7002F"/>
    <w:rsid w:val="00E72FB3"/>
    <w:rsid w:val="00E740AB"/>
    <w:rsid w:val="00EF41FE"/>
    <w:rsid w:val="00F04222"/>
    <w:rsid w:val="00F10233"/>
    <w:rsid w:val="00F2072D"/>
    <w:rsid w:val="00F30DA0"/>
    <w:rsid w:val="00F342F5"/>
    <w:rsid w:val="00F44DB6"/>
    <w:rsid w:val="00F55597"/>
    <w:rsid w:val="00F76E3B"/>
    <w:rsid w:val="00F85194"/>
    <w:rsid w:val="00F91530"/>
    <w:rsid w:val="00FB5593"/>
    <w:rsid w:val="00FB7AF7"/>
    <w:rsid w:val="00FC24AE"/>
    <w:rsid w:val="00FF608A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E02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Park</dc:creator>
  <cp:keywords/>
  <dc:description/>
  <cp:lastModifiedBy>Jenifer Park</cp:lastModifiedBy>
  <cp:revision>2</cp:revision>
  <dcterms:created xsi:type="dcterms:W3CDTF">2017-05-02T16:32:00Z</dcterms:created>
  <dcterms:modified xsi:type="dcterms:W3CDTF">2017-05-02T16:32:00Z</dcterms:modified>
</cp:coreProperties>
</file>