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C5561" w14:textId="77777777" w:rsidR="00B15D68" w:rsidRDefault="009346DF">
      <w:pPr>
        <w:spacing w:after="0" w:line="259" w:lineRule="auto"/>
        <w:ind w:left="81" w:firstLine="0"/>
        <w:jc w:val="center"/>
      </w:pPr>
      <w:r>
        <w:rPr>
          <w:b/>
        </w:rPr>
        <w:t xml:space="preserve">Primary Source Research Guide: a brainstorming tool </w:t>
      </w:r>
    </w:p>
    <w:p w14:paraId="3E9412C6" w14:textId="77777777" w:rsidR="00B15D68" w:rsidRDefault="009346DF">
      <w:pPr>
        <w:spacing w:after="0" w:line="259" w:lineRule="auto"/>
        <w:ind w:left="135" w:firstLine="0"/>
        <w:jc w:val="center"/>
      </w:pPr>
      <w:r>
        <w:t xml:space="preserve"> </w:t>
      </w:r>
    </w:p>
    <w:p w14:paraId="51A11A08" w14:textId="77777777" w:rsidR="00B15D68" w:rsidRDefault="009346DF">
      <w:pPr>
        <w:ind w:left="-5"/>
      </w:pPr>
      <w:r>
        <w:t xml:space="preserve">For this worksheet, brainstorm </w:t>
      </w:r>
      <w:r>
        <w:rPr>
          <w:u w:val="single" w:color="000000"/>
        </w:rPr>
        <w:t>2 different primary sources</w:t>
      </w:r>
      <w:r>
        <w:t xml:space="preserve"> </w:t>
      </w:r>
      <w:r>
        <w:t xml:space="preserve">that you could potentially use for your research paper this semester. These 2 sources could be for the same paper, or they could be for completely different projects. Complete the questions for each source below. </w:t>
      </w:r>
    </w:p>
    <w:p w14:paraId="2C709886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76980A91" w14:textId="77777777" w:rsidR="00B15D68" w:rsidRDefault="009346DF">
      <w:pPr>
        <w:spacing w:after="0" w:line="259" w:lineRule="auto"/>
        <w:ind w:left="-5"/>
      </w:pPr>
      <w:r>
        <w:rPr>
          <w:b/>
        </w:rPr>
        <w:t xml:space="preserve">Primary Source #1 </w:t>
      </w:r>
    </w:p>
    <w:p w14:paraId="41DA5E3A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715DB328" w14:textId="77777777" w:rsidR="00B15D68" w:rsidRDefault="009346DF">
      <w:pPr>
        <w:ind w:left="-5"/>
      </w:pPr>
      <w:r>
        <w:t xml:space="preserve">Source Title (make </w:t>
      </w:r>
      <w:r>
        <w:t xml:space="preserve">up your own if needed): __________________________________________ </w:t>
      </w:r>
    </w:p>
    <w:p w14:paraId="32AEE870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7B17E188" w14:textId="77777777" w:rsidR="00B15D68" w:rsidRDefault="009346DF">
      <w:pPr>
        <w:spacing w:after="7" w:line="251" w:lineRule="auto"/>
        <w:ind w:left="408" w:right="3750" w:hanging="408"/>
      </w:pPr>
      <w:r>
        <w:t xml:space="preserve">What type of source is this?  </w:t>
      </w:r>
      <w:r>
        <w:rPr>
          <w:rFonts w:ascii="Wingdings" w:eastAsia="Wingdings" w:hAnsi="Wingdings" w:cs="Wingdings"/>
          <w:sz w:val="20"/>
        </w:rPr>
        <w:t>q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3"/>
        </w:rPr>
        <w:t xml:space="preserve">Historical artifact: what kind? _________________ </w:t>
      </w:r>
      <w:r>
        <w:rPr>
          <w:rFonts w:ascii="Wingdings" w:eastAsia="Wingdings" w:hAnsi="Wingdings" w:cs="Wingdings"/>
          <w:sz w:val="20"/>
        </w:rPr>
        <w:t>q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3"/>
        </w:rPr>
        <w:t xml:space="preserve">Film or television show </w:t>
      </w:r>
      <w:r>
        <w:rPr>
          <w:rFonts w:ascii="Wingdings" w:eastAsia="Wingdings" w:hAnsi="Wingdings" w:cs="Wingdings"/>
          <w:sz w:val="20"/>
        </w:rPr>
        <w:t>q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3"/>
        </w:rPr>
        <w:t xml:space="preserve">Literature (novel or short story) </w:t>
      </w:r>
    </w:p>
    <w:p w14:paraId="5E341E3B" w14:textId="77777777" w:rsidR="00B15D68" w:rsidRDefault="009346DF">
      <w:pPr>
        <w:numPr>
          <w:ilvl w:val="0"/>
          <w:numId w:val="1"/>
        </w:numPr>
        <w:spacing w:line="248" w:lineRule="auto"/>
        <w:ind w:right="3750" w:hanging="360"/>
      </w:pPr>
      <w:r>
        <w:rPr>
          <w:sz w:val="23"/>
        </w:rPr>
        <w:t xml:space="preserve">Art </w:t>
      </w:r>
      <w:r>
        <w:rPr>
          <w:rFonts w:ascii="Wingdings" w:eastAsia="Wingdings" w:hAnsi="Wingdings" w:cs="Wingdings"/>
          <w:sz w:val="20"/>
        </w:rPr>
        <w:t>q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3"/>
        </w:rPr>
        <w:t xml:space="preserve">Newspaper Article </w:t>
      </w:r>
      <w:r>
        <w:rPr>
          <w:rFonts w:ascii="Wingdings" w:eastAsia="Wingdings" w:hAnsi="Wingdings" w:cs="Wingdings"/>
          <w:sz w:val="20"/>
        </w:rPr>
        <w:t>q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3"/>
        </w:rPr>
        <w:t xml:space="preserve">Website </w:t>
      </w:r>
      <w:r>
        <w:rPr>
          <w:rFonts w:ascii="Wingdings" w:eastAsia="Wingdings" w:hAnsi="Wingdings" w:cs="Wingdings"/>
          <w:sz w:val="20"/>
        </w:rPr>
        <w:t>q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3"/>
        </w:rPr>
        <w:t>Socia</w:t>
      </w:r>
      <w:r>
        <w:rPr>
          <w:sz w:val="23"/>
        </w:rPr>
        <w:t xml:space="preserve">l Media Account </w:t>
      </w:r>
    </w:p>
    <w:p w14:paraId="1078B925" w14:textId="77777777" w:rsidR="00B15D68" w:rsidRDefault="009346DF">
      <w:pPr>
        <w:numPr>
          <w:ilvl w:val="0"/>
          <w:numId w:val="1"/>
        </w:numPr>
        <w:spacing w:after="7" w:line="251" w:lineRule="auto"/>
        <w:ind w:right="3750" w:hanging="360"/>
      </w:pPr>
      <w:r>
        <w:rPr>
          <w:sz w:val="23"/>
        </w:rPr>
        <w:t xml:space="preserve">Other: ____________________ </w:t>
      </w:r>
    </w:p>
    <w:p w14:paraId="02636FA6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3BBEF76A" w14:textId="77777777" w:rsidR="00B15D68" w:rsidRDefault="009346DF">
      <w:pPr>
        <w:ind w:left="-5"/>
      </w:pPr>
      <w:r>
        <w:t xml:space="preserve">What drew your </w:t>
      </w:r>
      <w:r>
        <w:rPr>
          <w:u w:val="single" w:color="000000"/>
        </w:rPr>
        <w:t>interest</w:t>
      </w:r>
      <w:r>
        <w:t xml:space="preserve"> in this source? </w:t>
      </w:r>
    </w:p>
    <w:p w14:paraId="28267B9F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676152A2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1BAC02D2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30F4F055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3FB4AFA4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11C2FA5A" w14:textId="77777777" w:rsidR="00B15D68" w:rsidRDefault="009346DF">
      <w:pPr>
        <w:ind w:left="-5"/>
      </w:pPr>
      <w:r>
        <w:rPr>
          <w:u w:val="single" w:color="000000"/>
        </w:rPr>
        <w:t>Summarize</w:t>
      </w:r>
      <w:r>
        <w:t xml:space="preserve"> this source briefly (if it’s a narrative) or describe its key details. </w:t>
      </w:r>
    </w:p>
    <w:p w14:paraId="000B0506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41CC5EBE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585B7544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47AE9BCD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109BE91C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484A7E49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6CDB8950" w14:textId="77777777" w:rsidR="00B15D68" w:rsidRDefault="009346DF">
      <w:pPr>
        <w:ind w:left="-5"/>
      </w:pPr>
      <w:r>
        <w:t xml:space="preserve">What are one or two </w:t>
      </w:r>
      <w:r>
        <w:t xml:space="preserve">details that you could potentially </w:t>
      </w:r>
      <w:r>
        <w:rPr>
          <w:u w:val="single" w:color="000000"/>
        </w:rPr>
        <w:t>analyze</w:t>
      </w:r>
      <w:r>
        <w:t xml:space="preserve"> if you write about this source? </w:t>
      </w:r>
    </w:p>
    <w:p w14:paraId="3D2FB740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6A95EF62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150D7A57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411B191F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479F98F9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50BC52B6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63BDEA2E" w14:textId="77777777" w:rsidR="00B15D68" w:rsidRDefault="009346DF">
      <w:pPr>
        <w:ind w:left="-5"/>
      </w:pPr>
      <w:r>
        <w:t xml:space="preserve">What kind(s) of </w:t>
      </w:r>
      <w:r>
        <w:rPr>
          <w:u w:val="single" w:color="000000"/>
        </w:rPr>
        <w:t>larger understandings</w:t>
      </w:r>
      <w:r>
        <w:t xml:space="preserve"> could this source help you discuss? </w:t>
      </w:r>
    </w:p>
    <w:p w14:paraId="07CDCD4B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7D495CE8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027E25FF" w14:textId="77777777" w:rsidR="00B15D68" w:rsidRDefault="009346D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3C8468E6" w14:textId="77777777" w:rsidR="00B15D68" w:rsidRDefault="009346DF">
      <w:pPr>
        <w:spacing w:after="0" w:line="259" w:lineRule="auto"/>
        <w:ind w:left="-5"/>
      </w:pPr>
      <w:r>
        <w:rPr>
          <w:b/>
        </w:rPr>
        <w:lastRenderedPageBreak/>
        <w:t xml:space="preserve">Primary Source #2 </w:t>
      </w:r>
    </w:p>
    <w:p w14:paraId="3EB9216A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5F43B287" w14:textId="77777777" w:rsidR="00B15D68" w:rsidRDefault="009346DF">
      <w:pPr>
        <w:ind w:left="-5"/>
      </w:pPr>
      <w:r>
        <w:t xml:space="preserve">Do you think you would use this second source in the same research paper as the first primary source you wrote about on this worksheet? </w:t>
      </w:r>
    </w:p>
    <w:p w14:paraId="4324C8C6" w14:textId="77777777" w:rsidR="00B15D68" w:rsidRDefault="009346DF">
      <w:pPr>
        <w:numPr>
          <w:ilvl w:val="0"/>
          <w:numId w:val="1"/>
        </w:numPr>
        <w:spacing w:after="7" w:line="251" w:lineRule="auto"/>
        <w:ind w:right="3750" w:hanging="360"/>
      </w:pPr>
      <w:r>
        <w:rPr>
          <w:sz w:val="23"/>
        </w:rPr>
        <w:t xml:space="preserve">Yes </w:t>
      </w:r>
    </w:p>
    <w:p w14:paraId="753724B3" w14:textId="77777777" w:rsidR="00B15D68" w:rsidRDefault="009346DF">
      <w:pPr>
        <w:numPr>
          <w:ilvl w:val="0"/>
          <w:numId w:val="1"/>
        </w:numPr>
        <w:spacing w:after="7" w:line="251" w:lineRule="auto"/>
        <w:ind w:right="3750" w:hanging="360"/>
      </w:pPr>
      <w:r>
        <w:rPr>
          <w:sz w:val="23"/>
        </w:rPr>
        <w:t xml:space="preserve">No </w:t>
      </w:r>
    </w:p>
    <w:p w14:paraId="5F87DFE3" w14:textId="77777777" w:rsidR="00B15D68" w:rsidRDefault="009346DF">
      <w:pPr>
        <w:numPr>
          <w:ilvl w:val="0"/>
          <w:numId w:val="1"/>
        </w:numPr>
        <w:spacing w:after="7" w:line="251" w:lineRule="auto"/>
        <w:ind w:right="3750" w:hanging="360"/>
      </w:pPr>
      <w:r>
        <w:rPr>
          <w:sz w:val="23"/>
        </w:rPr>
        <w:t xml:space="preserve">I’m not sure yet </w:t>
      </w:r>
    </w:p>
    <w:p w14:paraId="7AA4E0DA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2252FFC9" w14:textId="77777777" w:rsidR="00B15D68" w:rsidRDefault="009346DF">
      <w:pPr>
        <w:ind w:left="-5"/>
      </w:pPr>
      <w:r>
        <w:t xml:space="preserve">Source Title (make up your own if needed): __________________________________________ </w:t>
      </w:r>
    </w:p>
    <w:p w14:paraId="652B8DC5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52EAB0E8" w14:textId="77777777" w:rsidR="00B15D68" w:rsidRDefault="009346DF">
      <w:pPr>
        <w:spacing w:after="7" w:line="251" w:lineRule="auto"/>
        <w:ind w:left="408" w:right="3750" w:hanging="408"/>
      </w:pPr>
      <w:r>
        <w:t xml:space="preserve">What type of source is this?  </w:t>
      </w:r>
      <w:r>
        <w:rPr>
          <w:rFonts w:ascii="Wingdings" w:eastAsia="Wingdings" w:hAnsi="Wingdings" w:cs="Wingdings"/>
          <w:sz w:val="20"/>
        </w:rPr>
        <w:t>q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3"/>
        </w:rPr>
        <w:t xml:space="preserve">Historical artifact: what kind? _________________ </w:t>
      </w:r>
      <w:r>
        <w:rPr>
          <w:rFonts w:ascii="Wingdings" w:eastAsia="Wingdings" w:hAnsi="Wingdings" w:cs="Wingdings"/>
          <w:sz w:val="20"/>
        </w:rPr>
        <w:t>q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3"/>
        </w:rPr>
        <w:t xml:space="preserve">Film or television show </w:t>
      </w:r>
      <w:r>
        <w:rPr>
          <w:rFonts w:ascii="Wingdings" w:eastAsia="Wingdings" w:hAnsi="Wingdings" w:cs="Wingdings"/>
          <w:sz w:val="20"/>
        </w:rPr>
        <w:t>q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3"/>
        </w:rPr>
        <w:t xml:space="preserve">Literature (novel or short story) </w:t>
      </w:r>
    </w:p>
    <w:p w14:paraId="1091952B" w14:textId="77777777" w:rsidR="00B15D68" w:rsidRDefault="009346DF">
      <w:pPr>
        <w:numPr>
          <w:ilvl w:val="0"/>
          <w:numId w:val="1"/>
        </w:numPr>
        <w:spacing w:line="248" w:lineRule="auto"/>
        <w:ind w:right="3750" w:hanging="360"/>
      </w:pPr>
      <w:r>
        <w:rPr>
          <w:sz w:val="23"/>
        </w:rPr>
        <w:t xml:space="preserve">Art </w:t>
      </w:r>
      <w:r>
        <w:rPr>
          <w:rFonts w:ascii="Wingdings" w:eastAsia="Wingdings" w:hAnsi="Wingdings" w:cs="Wingdings"/>
          <w:sz w:val="20"/>
        </w:rPr>
        <w:t>q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3"/>
        </w:rPr>
        <w:t>Newspaper Articl</w:t>
      </w:r>
      <w:r>
        <w:rPr>
          <w:sz w:val="23"/>
        </w:rPr>
        <w:t xml:space="preserve">e </w:t>
      </w:r>
      <w:r>
        <w:rPr>
          <w:rFonts w:ascii="Wingdings" w:eastAsia="Wingdings" w:hAnsi="Wingdings" w:cs="Wingdings"/>
          <w:sz w:val="20"/>
        </w:rPr>
        <w:t>q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3"/>
        </w:rPr>
        <w:t xml:space="preserve">Website </w:t>
      </w:r>
      <w:r>
        <w:rPr>
          <w:rFonts w:ascii="Wingdings" w:eastAsia="Wingdings" w:hAnsi="Wingdings" w:cs="Wingdings"/>
          <w:sz w:val="20"/>
        </w:rPr>
        <w:t>q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3"/>
        </w:rPr>
        <w:t xml:space="preserve">Social Media Account </w:t>
      </w:r>
      <w:proofErr w:type="gramStart"/>
      <w:r>
        <w:rPr>
          <w:rFonts w:ascii="Wingdings" w:eastAsia="Wingdings" w:hAnsi="Wingdings" w:cs="Wingdings"/>
          <w:sz w:val="20"/>
        </w:rPr>
        <w:t>q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sz w:val="23"/>
        </w:rPr>
        <w:t xml:space="preserve">Other: ____________________ </w:t>
      </w:r>
    </w:p>
    <w:p w14:paraId="3C1440C7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7005E7EF" w14:textId="77777777" w:rsidR="00B15D68" w:rsidRDefault="009346DF">
      <w:pPr>
        <w:ind w:left="-5"/>
      </w:pPr>
      <w:r>
        <w:t xml:space="preserve">What drew your </w:t>
      </w:r>
      <w:r>
        <w:rPr>
          <w:u w:val="single" w:color="000000"/>
        </w:rPr>
        <w:t>interest</w:t>
      </w:r>
      <w:r>
        <w:t xml:space="preserve"> in this source? </w:t>
      </w:r>
    </w:p>
    <w:p w14:paraId="2D9FAD44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61C6E3D7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261F9CA7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25C97B93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3D968620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52A45DA7" w14:textId="77777777" w:rsidR="00B15D68" w:rsidRDefault="009346DF">
      <w:pPr>
        <w:ind w:left="-5"/>
      </w:pPr>
      <w:r>
        <w:rPr>
          <w:u w:val="single" w:color="000000"/>
        </w:rPr>
        <w:t>Summarize</w:t>
      </w:r>
      <w:r>
        <w:t xml:space="preserve"> this source briefly (if it’s a narrative) or describe its key details. </w:t>
      </w:r>
    </w:p>
    <w:p w14:paraId="06A9BC51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38AA3170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7437707F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0DE3BE09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74FE2985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558BD3BE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704706BF" w14:textId="77777777" w:rsidR="00B15D68" w:rsidRDefault="009346DF">
      <w:pPr>
        <w:ind w:left="-5"/>
      </w:pPr>
      <w:r>
        <w:t xml:space="preserve">What are one or two details that you could potentially </w:t>
      </w:r>
      <w:r>
        <w:rPr>
          <w:u w:val="single" w:color="000000"/>
        </w:rPr>
        <w:t>analyze</w:t>
      </w:r>
      <w:r>
        <w:t xml:space="preserve"> if you write about this source? </w:t>
      </w:r>
    </w:p>
    <w:p w14:paraId="6FDACEB6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383909BD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7F37679B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0B8E9E3F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795990F4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7C1AD813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2CE03F6C" w14:textId="77777777" w:rsidR="00B15D68" w:rsidRDefault="009346DF">
      <w:pPr>
        <w:ind w:left="-5"/>
      </w:pPr>
      <w:r>
        <w:t xml:space="preserve">What kind(s) of </w:t>
      </w:r>
      <w:r>
        <w:rPr>
          <w:u w:val="single" w:color="000000"/>
        </w:rPr>
        <w:t>larger understandings</w:t>
      </w:r>
      <w:r>
        <w:t xml:space="preserve"> could this source help you discuss? </w:t>
      </w:r>
    </w:p>
    <w:p w14:paraId="31EDE914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0F136BC0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p w14:paraId="7719632A" w14:textId="77777777" w:rsidR="00B15D68" w:rsidRDefault="009346DF">
      <w:pPr>
        <w:spacing w:after="0" w:line="259" w:lineRule="auto"/>
        <w:ind w:left="0" w:firstLine="0"/>
      </w:pPr>
      <w:r>
        <w:t xml:space="preserve"> </w:t>
      </w:r>
    </w:p>
    <w:sectPr w:rsidR="00B15D68">
      <w:pgSz w:w="12240" w:h="15840"/>
      <w:pgMar w:top="1451" w:right="1511" w:bottom="1597" w:left="14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626C7"/>
    <w:multiLevelType w:val="hybridMultilevel"/>
    <w:tmpl w:val="9ECECC54"/>
    <w:lvl w:ilvl="0" w:tplc="68CCF4B6">
      <w:start w:val="1"/>
      <w:numFmt w:val="bullet"/>
      <w:lvlText w:val="q"/>
      <w:lvlJc w:val="left"/>
      <w:pPr>
        <w:ind w:left="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CC6F30">
      <w:start w:val="1"/>
      <w:numFmt w:val="bullet"/>
      <w:lvlText w:val="o"/>
      <w:lvlJc w:val="left"/>
      <w:pPr>
        <w:ind w:left="14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54445C">
      <w:start w:val="1"/>
      <w:numFmt w:val="bullet"/>
      <w:lvlText w:val="▪"/>
      <w:lvlJc w:val="left"/>
      <w:pPr>
        <w:ind w:left="22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2EE180">
      <w:start w:val="1"/>
      <w:numFmt w:val="bullet"/>
      <w:lvlText w:val="•"/>
      <w:lvlJc w:val="left"/>
      <w:pPr>
        <w:ind w:left="29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067708">
      <w:start w:val="1"/>
      <w:numFmt w:val="bullet"/>
      <w:lvlText w:val="o"/>
      <w:lvlJc w:val="left"/>
      <w:pPr>
        <w:ind w:left="3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8CA96A">
      <w:start w:val="1"/>
      <w:numFmt w:val="bullet"/>
      <w:lvlText w:val="▪"/>
      <w:lvlJc w:val="left"/>
      <w:pPr>
        <w:ind w:left="4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DA8142">
      <w:start w:val="1"/>
      <w:numFmt w:val="bullet"/>
      <w:lvlText w:val="•"/>
      <w:lvlJc w:val="left"/>
      <w:pPr>
        <w:ind w:left="5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540C02">
      <w:start w:val="1"/>
      <w:numFmt w:val="bullet"/>
      <w:lvlText w:val="o"/>
      <w:lvlJc w:val="left"/>
      <w:pPr>
        <w:ind w:left="5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46A04">
      <w:start w:val="1"/>
      <w:numFmt w:val="bullet"/>
      <w:lvlText w:val="▪"/>
      <w:lvlJc w:val="left"/>
      <w:pPr>
        <w:ind w:left="6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68"/>
    <w:rsid w:val="009346DF"/>
    <w:rsid w:val="00B1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C0873"/>
  <w15:docId w15:val="{4528201A-B137-5B4B-A797-C0B56BF0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Primary Source Guide Week 4.docx</dc:title>
  <dc:subject/>
  <dc:creator>Brian Oliu</dc:creator>
  <cp:keywords/>
  <cp:lastModifiedBy>Brian Oliu</cp:lastModifiedBy>
  <cp:revision>2</cp:revision>
  <dcterms:created xsi:type="dcterms:W3CDTF">2021-06-17T20:09:00Z</dcterms:created>
  <dcterms:modified xsi:type="dcterms:W3CDTF">2021-06-17T20:09:00Z</dcterms:modified>
</cp:coreProperties>
</file>