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905C" w14:textId="5B11D630" w:rsidR="005A0E7D" w:rsidRDefault="00211E53" w:rsidP="00FE0B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Researched Essay</w:t>
      </w:r>
      <w:r w:rsidR="00F83699">
        <w:rPr>
          <w:rFonts w:ascii="Times New Roman" w:hAnsi="Times New Roman"/>
        </w:rPr>
        <w:t xml:space="preserve"> </w:t>
      </w:r>
      <w:r w:rsidR="005A0E7D">
        <w:rPr>
          <w:rFonts w:ascii="Times New Roman" w:hAnsi="Times New Roman"/>
        </w:rPr>
        <w:t>Dialogic Assessment</w:t>
      </w:r>
    </w:p>
    <w:p w14:paraId="50E6F61C" w14:textId="77777777" w:rsidR="005A0E7D" w:rsidRDefault="005A0E7D" w:rsidP="004526F3">
      <w:pPr>
        <w:rPr>
          <w:rFonts w:ascii="Times New Roman" w:hAnsi="Times New Roman"/>
        </w:rPr>
      </w:pPr>
    </w:p>
    <w:p w14:paraId="7A493B9C" w14:textId="4CABC238" w:rsidR="005A0E7D" w:rsidRPr="00E26E0B" w:rsidRDefault="005A0E7D" w:rsidP="004526F3">
      <w:pPr>
        <w:rPr>
          <w:rFonts w:ascii="Times New Roman" w:hAnsi="Times New Roman"/>
          <w:b/>
          <w:bCs/>
        </w:rPr>
      </w:pPr>
      <w:r w:rsidRPr="00E26E0B">
        <w:rPr>
          <w:rFonts w:ascii="Times New Roman" w:hAnsi="Times New Roman"/>
          <w:b/>
          <w:bCs/>
        </w:rPr>
        <w:t>Your name:</w:t>
      </w:r>
      <w:r w:rsidR="00FE4157" w:rsidRPr="00E26E0B">
        <w:rPr>
          <w:rFonts w:ascii="Times New Roman" w:hAnsi="Times New Roman"/>
          <w:b/>
          <w:bCs/>
        </w:rPr>
        <w:t xml:space="preserve"> </w:t>
      </w:r>
    </w:p>
    <w:p w14:paraId="42B9ED03" w14:textId="71C65C7C" w:rsidR="00ED1B33" w:rsidRDefault="00ED1B33" w:rsidP="004526F3">
      <w:pPr>
        <w:rPr>
          <w:rFonts w:ascii="Times New Roman" w:hAnsi="Times New Roman"/>
        </w:rPr>
      </w:pPr>
    </w:p>
    <w:p w14:paraId="61D6FD6D" w14:textId="6AB8C86A" w:rsidR="00ED1B33" w:rsidRDefault="00ED1B33" w:rsidP="00452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Before filling out the chart below, please reflect on your </w:t>
      </w:r>
      <w:r w:rsidR="00E26E0B">
        <w:rPr>
          <w:rFonts w:ascii="Times New Roman" w:hAnsi="Times New Roman"/>
        </w:rPr>
        <w:t>researched</w:t>
      </w:r>
      <w:r w:rsidR="00211E53">
        <w:rPr>
          <w:rFonts w:ascii="Times New Roman" w:hAnsi="Times New Roman"/>
        </w:rPr>
        <w:t xml:space="preserve"> essay</w:t>
      </w:r>
      <w:r>
        <w:rPr>
          <w:rFonts w:ascii="Times New Roman" w:hAnsi="Times New Roman"/>
        </w:rPr>
        <w:t xml:space="preserve">. How do you feel about it? What are you proud of? What do you wish you had done better? Is there anything else you want me to know before I grade this </w:t>
      </w:r>
      <w:r w:rsidR="00AE001F">
        <w:rPr>
          <w:rFonts w:ascii="Times New Roman" w:hAnsi="Times New Roman"/>
        </w:rPr>
        <w:t>assignment</w:t>
      </w:r>
      <w:r>
        <w:rPr>
          <w:rFonts w:ascii="Times New Roman" w:hAnsi="Times New Roman"/>
        </w:rPr>
        <w:t>?</w:t>
      </w:r>
    </w:p>
    <w:p w14:paraId="40F38CA8" w14:textId="5A67DA1A" w:rsidR="00ED1B33" w:rsidRDefault="00ED1B33" w:rsidP="004526F3">
      <w:pPr>
        <w:rPr>
          <w:rFonts w:ascii="Times New Roman" w:hAnsi="Times New Roman"/>
        </w:rPr>
      </w:pPr>
    </w:p>
    <w:p w14:paraId="5D2705D0" w14:textId="1890E407" w:rsidR="00ED1B33" w:rsidRPr="00E26E0B" w:rsidRDefault="00ED1B33" w:rsidP="004526F3">
      <w:pPr>
        <w:rPr>
          <w:rFonts w:ascii="Times New Roman" w:hAnsi="Times New Roman"/>
          <w:b/>
          <w:bCs/>
        </w:rPr>
      </w:pPr>
      <w:r w:rsidRPr="00E26E0B">
        <w:rPr>
          <w:rFonts w:ascii="Times New Roman" w:hAnsi="Times New Roman"/>
          <w:b/>
          <w:bCs/>
        </w:rPr>
        <w:t>Your reflection:</w:t>
      </w:r>
    </w:p>
    <w:p w14:paraId="0205CF4E" w14:textId="33EE8A3A" w:rsidR="00ED1B33" w:rsidRDefault="00ED1B33" w:rsidP="004526F3">
      <w:pPr>
        <w:rPr>
          <w:rFonts w:ascii="Times New Roman" w:hAnsi="Times New Roman"/>
        </w:rPr>
      </w:pPr>
    </w:p>
    <w:p w14:paraId="613990F6" w14:textId="03E09F61" w:rsidR="00ED1B33" w:rsidRDefault="00ED1B33" w:rsidP="00452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Then, fill out the following (leave the last two columns blank; I’ll fill them in when I grade the essay). When you are finished, upload the document to the </w:t>
      </w:r>
      <w:r w:rsidR="00E26E0B">
        <w:rPr>
          <w:rFonts w:ascii="Times New Roman" w:hAnsi="Times New Roman"/>
        </w:rPr>
        <w:t>Researched</w:t>
      </w:r>
      <w:r w:rsidR="00211E53">
        <w:rPr>
          <w:rFonts w:ascii="Times New Roman" w:hAnsi="Times New Roman"/>
        </w:rPr>
        <w:t xml:space="preserve"> Essay</w:t>
      </w:r>
      <w:r>
        <w:rPr>
          <w:rFonts w:ascii="Times New Roman" w:hAnsi="Times New Roman"/>
        </w:rPr>
        <w:t xml:space="preserve"> Dialogic </w:t>
      </w:r>
      <w:proofErr w:type="spellStart"/>
      <w:r>
        <w:rPr>
          <w:rFonts w:ascii="Times New Roman" w:hAnsi="Times New Roman"/>
        </w:rPr>
        <w:t>Self Assessment</w:t>
      </w:r>
      <w:proofErr w:type="spellEnd"/>
      <w:r>
        <w:rPr>
          <w:rFonts w:ascii="Times New Roman" w:hAnsi="Times New Roman"/>
        </w:rPr>
        <w:t xml:space="preserve"> link in the </w:t>
      </w:r>
      <w:r w:rsidR="00E26E0B">
        <w:rPr>
          <w:rFonts w:ascii="Times New Roman" w:hAnsi="Times New Roman"/>
        </w:rPr>
        <w:t>Unit 2</w:t>
      </w:r>
      <w:r w:rsidR="00820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folder.</w:t>
      </w:r>
    </w:p>
    <w:p w14:paraId="6680D56B" w14:textId="77777777" w:rsidR="005A0E7D" w:rsidRDefault="005A0E7D" w:rsidP="004526F3">
      <w:pPr>
        <w:rPr>
          <w:rFonts w:ascii="Times New Roman" w:hAnsi="Times New Roman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155"/>
        <w:gridCol w:w="2970"/>
        <w:gridCol w:w="990"/>
        <w:gridCol w:w="2813"/>
        <w:gridCol w:w="810"/>
      </w:tblGrid>
      <w:tr w:rsidR="005A0E7D" w14:paraId="33132388" w14:textId="77777777" w:rsidTr="00D04A1E">
        <w:trPr>
          <w:trHeight w:val="575"/>
        </w:trPr>
        <w:tc>
          <w:tcPr>
            <w:tcW w:w="2155" w:type="dxa"/>
          </w:tcPr>
          <w:p w14:paraId="77884C8C" w14:textId="77777777" w:rsidR="005A0E7D" w:rsidRDefault="005A0E7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Criterion</w:t>
            </w:r>
          </w:p>
        </w:tc>
        <w:tc>
          <w:tcPr>
            <w:tcW w:w="2970" w:type="dxa"/>
          </w:tcPr>
          <w:p w14:paraId="42ED9F87" w14:textId="77777777" w:rsidR="005A0E7D" w:rsidRDefault="005A0E7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review</w:t>
            </w:r>
          </w:p>
        </w:tc>
        <w:tc>
          <w:tcPr>
            <w:tcW w:w="990" w:type="dxa"/>
          </w:tcPr>
          <w:p w14:paraId="310DE3DF" w14:textId="77777777" w:rsidR="005A0E7D" w:rsidRDefault="005A0E7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score</w:t>
            </w:r>
          </w:p>
        </w:tc>
        <w:tc>
          <w:tcPr>
            <w:tcW w:w="2813" w:type="dxa"/>
          </w:tcPr>
          <w:p w14:paraId="7CEBB614" w14:textId="77777777" w:rsidR="005A0E7D" w:rsidRDefault="005A0E7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review</w:t>
            </w:r>
          </w:p>
        </w:tc>
        <w:tc>
          <w:tcPr>
            <w:tcW w:w="810" w:type="dxa"/>
          </w:tcPr>
          <w:p w14:paraId="79B515D2" w14:textId="77777777" w:rsidR="005A0E7D" w:rsidRDefault="005A0E7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score</w:t>
            </w:r>
          </w:p>
        </w:tc>
      </w:tr>
      <w:tr w:rsidR="006A0E06" w14:paraId="3A32F551" w14:textId="77777777" w:rsidTr="00820661">
        <w:trPr>
          <w:trHeight w:val="2294"/>
        </w:trPr>
        <w:tc>
          <w:tcPr>
            <w:tcW w:w="2155" w:type="dxa"/>
          </w:tcPr>
          <w:p w14:paraId="619C2096" w14:textId="545E889E" w:rsidR="00A24B8D" w:rsidRPr="00A24B8D" w:rsidRDefault="00A24B8D" w:rsidP="00D04A1E">
            <w:pPr>
              <w:jc w:val="left"/>
              <w:rPr>
                <w:rFonts w:ascii="Times New Roman" w:hAnsi="Times New Roman"/>
                <w:b/>
              </w:rPr>
            </w:pPr>
            <w:r w:rsidRPr="00A24B8D">
              <w:rPr>
                <w:rFonts w:ascii="Times New Roman" w:hAnsi="Times New Roman"/>
                <w:b/>
              </w:rPr>
              <w:t>Thesis</w:t>
            </w:r>
            <w:r w:rsidR="005A76B4">
              <w:rPr>
                <w:rFonts w:ascii="Times New Roman" w:hAnsi="Times New Roman"/>
                <w:b/>
              </w:rPr>
              <w:t>/argument</w:t>
            </w:r>
          </w:p>
          <w:p w14:paraId="471483C1" w14:textId="609E956E" w:rsidR="00333BA9" w:rsidRPr="003A7000" w:rsidRDefault="00A24B8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Essay makes a strong claim (thesis) </w:t>
            </w:r>
            <w:r w:rsidR="005A76B4">
              <w:rPr>
                <w:rFonts w:ascii="Times New Roman" w:hAnsi="Times New Roman"/>
              </w:rPr>
              <w:t xml:space="preserve">about the </w:t>
            </w:r>
            <w:r w:rsidR="00820661">
              <w:rPr>
                <w:rFonts w:ascii="Times New Roman" w:hAnsi="Times New Roman"/>
              </w:rPr>
              <w:t>topic</w:t>
            </w:r>
            <w:r>
              <w:rPr>
                <w:rFonts w:ascii="Times New Roman" w:hAnsi="Times New Roman"/>
              </w:rPr>
              <w:t xml:space="preserve"> and </w:t>
            </w:r>
            <w:proofErr w:type="gramStart"/>
            <w:r>
              <w:rPr>
                <w:rFonts w:ascii="Times New Roman" w:hAnsi="Times New Roman"/>
              </w:rPr>
              <w:t>enters into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A76B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conversation. Each paragraph supports the thesis and advances the author’s purpose.</w:t>
            </w:r>
            <w:r w:rsidR="003A7000" w:rsidRPr="003A70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0" w:type="dxa"/>
          </w:tcPr>
          <w:p w14:paraId="3A0E9865" w14:textId="4FE57B8A" w:rsidR="006A0E06" w:rsidRDefault="006A0E06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CF93B92" w14:textId="64E5FEBE" w:rsidR="006A0E06" w:rsidRDefault="006A0E06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5A6394"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</w:t>
            </w:r>
            <w:r w:rsidR="004C1E42">
              <w:rPr>
                <w:rFonts w:ascii="Times New Roman" w:hAnsi="Times New Roman"/>
              </w:rPr>
              <w:t xml:space="preserve"> </w:t>
            </w:r>
            <w:r w:rsidR="005A76B4">
              <w:rPr>
                <w:rFonts w:ascii="Times New Roman" w:hAnsi="Times New Roman"/>
              </w:rPr>
              <w:t>2</w:t>
            </w:r>
            <w:r w:rsidR="004C1E4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606F4AEB" w14:textId="77777777" w:rsidR="006A0E06" w:rsidRDefault="006A0E06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89A1561" w14:textId="0563862A" w:rsidR="006A0E06" w:rsidRDefault="006A0E06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</w:t>
            </w:r>
            <w:r w:rsidR="00820661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26BAD" w14:paraId="51B4C889" w14:textId="77777777" w:rsidTr="00D04A1E">
        <w:trPr>
          <w:trHeight w:val="3239"/>
        </w:trPr>
        <w:tc>
          <w:tcPr>
            <w:tcW w:w="2155" w:type="dxa"/>
          </w:tcPr>
          <w:p w14:paraId="16083CAE" w14:textId="77777777" w:rsidR="00A24B8D" w:rsidRPr="00A24B8D" w:rsidRDefault="003A7000" w:rsidP="00D04A1E">
            <w:pPr>
              <w:jc w:val="left"/>
              <w:rPr>
                <w:rFonts w:ascii="Times New Roman" w:hAnsi="Times New Roman"/>
                <w:b/>
              </w:rPr>
            </w:pPr>
            <w:r w:rsidRPr="00A24B8D">
              <w:rPr>
                <w:rFonts w:ascii="Times New Roman" w:hAnsi="Times New Roman"/>
                <w:b/>
              </w:rPr>
              <w:t xml:space="preserve">Organization </w:t>
            </w:r>
          </w:p>
          <w:p w14:paraId="5625171B" w14:textId="06E8B72F" w:rsidR="00333BA9" w:rsidRPr="003A7000" w:rsidRDefault="00A24B8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Essay is well </w:t>
            </w:r>
            <w:r w:rsidR="00333BA9">
              <w:rPr>
                <w:rFonts w:ascii="Times New Roman" w:hAnsi="Times New Roman"/>
              </w:rPr>
              <w:t>organized</w:t>
            </w:r>
            <w:r>
              <w:rPr>
                <w:rFonts w:ascii="Times New Roman" w:hAnsi="Times New Roman"/>
              </w:rPr>
              <w:t>. Each paragraph focuses on one idea, and topic sentences are strong. Transitions between sentences and paragraphs connect ideas and make the paper flow smoothly.</w:t>
            </w:r>
            <w:r w:rsidR="00333B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0" w:type="dxa"/>
          </w:tcPr>
          <w:p w14:paraId="67F44DE8" w14:textId="08023DE1" w:rsidR="00226BAD" w:rsidRDefault="00226BAD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25DBB17" w14:textId="2EBC89D4" w:rsidR="00226BAD" w:rsidRDefault="00226BA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(out of</w:t>
            </w:r>
            <w:r w:rsidR="004C1E4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00DF13DC" w14:textId="77777777" w:rsidR="00226BAD" w:rsidRDefault="00226BAD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909A2BC" w14:textId="552966A9" w:rsidR="00226BAD" w:rsidRDefault="00226BA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820661">
              <w:rPr>
                <w:rFonts w:ascii="Times New Roman" w:hAnsi="Times New Roman"/>
              </w:rPr>
              <w:t>20)</w:t>
            </w:r>
          </w:p>
        </w:tc>
      </w:tr>
      <w:tr w:rsidR="00DE43EA" w14:paraId="194EC8B9" w14:textId="77777777" w:rsidTr="00E26E0B">
        <w:trPr>
          <w:trHeight w:val="1070"/>
        </w:trPr>
        <w:tc>
          <w:tcPr>
            <w:tcW w:w="2155" w:type="dxa"/>
          </w:tcPr>
          <w:p w14:paraId="24070B63" w14:textId="52AF2A6D" w:rsidR="00A24B8D" w:rsidRPr="00A24B8D" w:rsidRDefault="00A24B8D" w:rsidP="00D04A1E">
            <w:pPr>
              <w:jc w:val="left"/>
              <w:rPr>
                <w:rFonts w:ascii="Times New Roman" w:hAnsi="Times New Roman"/>
                <w:b/>
              </w:rPr>
            </w:pPr>
            <w:r w:rsidRPr="00A24B8D">
              <w:rPr>
                <w:rFonts w:ascii="Times New Roman" w:hAnsi="Times New Roman"/>
                <w:b/>
              </w:rPr>
              <w:t>Research</w:t>
            </w:r>
            <w:r w:rsidR="005A76B4">
              <w:rPr>
                <w:rFonts w:ascii="Times New Roman" w:hAnsi="Times New Roman"/>
                <w:b/>
              </w:rPr>
              <w:t>/evidence</w:t>
            </w:r>
          </w:p>
          <w:p w14:paraId="171E380C" w14:textId="218A13FB" w:rsidR="00DE43EA" w:rsidRDefault="00A24B8D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Essay cites </w:t>
            </w:r>
            <w:r w:rsidR="00820661">
              <w:rPr>
                <w:rFonts w:ascii="Times New Roman" w:hAnsi="Times New Roman"/>
              </w:rPr>
              <w:t>four</w:t>
            </w:r>
            <w:r>
              <w:rPr>
                <w:rFonts w:ascii="Times New Roman" w:hAnsi="Times New Roman"/>
              </w:rPr>
              <w:t xml:space="preserve"> or more sources; </w:t>
            </w:r>
            <w:r w:rsidR="00820661">
              <w:rPr>
                <w:rFonts w:ascii="Times New Roman" w:hAnsi="Times New Roman"/>
              </w:rPr>
              <w:t>some</w:t>
            </w:r>
            <w:r>
              <w:rPr>
                <w:rFonts w:ascii="Times New Roman" w:hAnsi="Times New Roman"/>
              </w:rPr>
              <w:t xml:space="preserve"> were used in annotated bibliography. </w:t>
            </w:r>
            <w:r w:rsidR="007A0A01">
              <w:rPr>
                <w:rFonts w:ascii="Times New Roman" w:hAnsi="Times New Roman"/>
              </w:rPr>
              <w:t>Sources are reliable</w:t>
            </w:r>
            <w:r w:rsidR="00E26E0B">
              <w:rPr>
                <w:rFonts w:ascii="Times New Roman" w:hAnsi="Times New Roman"/>
              </w:rPr>
              <w:t>, relevant,</w:t>
            </w:r>
            <w:r w:rsidR="007A0A01">
              <w:rPr>
                <w:rFonts w:ascii="Times New Roman" w:hAnsi="Times New Roman"/>
              </w:rPr>
              <w:t xml:space="preserve"> and represent </w:t>
            </w:r>
            <w:r w:rsidR="003A7000">
              <w:rPr>
                <w:rFonts w:ascii="Times New Roman" w:hAnsi="Times New Roman"/>
              </w:rPr>
              <w:t>multiple perspectives</w:t>
            </w:r>
            <w:r w:rsidR="007A0A01">
              <w:rPr>
                <w:rFonts w:ascii="Times New Roman" w:hAnsi="Times New Roman"/>
              </w:rPr>
              <w:t xml:space="preserve"> on the topic. </w:t>
            </w:r>
            <w:r w:rsidR="009E6FA9">
              <w:rPr>
                <w:rFonts w:ascii="Times New Roman" w:hAnsi="Times New Roman"/>
              </w:rPr>
              <w:t xml:space="preserve">Essay balances </w:t>
            </w:r>
            <w:r w:rsidR="003A7000">
              <w:rPr>
                <w:rFonts w:ascii="Times New Roman" w:hAnsi="Times New Roman"/>
              </w:rPr>
              <w:t xml:space="preserve">research/evidence </w:t>
            </w:r>
            <w:r w:rsidR="009E6FA9">
              <w:rPr>
                <w:rFonts w:ascii="Times New Roman" w:hAnsi="Times New Roman"/>
              </w:rPr>
              <w:t>with the author’s</w:t>
            </w:r>
            <w:r w:rsidR="003A7000">
              <w:rPr>
                <w:rFonts w:ascii="Times New Roman" w:hAnsi="Times New Roman"/>
              </w:rPr>
              <w:t xml:space="preserve"> personal </w:t>
            </w:r>
            <w:r w:rsidR="003A7000">
              <w:rPr>
                <w:rFonts w:ascii="Times New Roman" w:hAnsi="Times New Roman"/>
              </w:rPr>
              <w:lastRenderedPageBreak/>
              <w:t>voice</w:t>
            </w:r>
            <w:r w:rsidR="009E6FA9">
              <w:rPr>
                <w:rFonts w:ascii="Times New Roman" w:hAnsi="Times New Roman"/>
              </w:rPr>
              <w:t>, analysis, and perspective.</w:t>
            </w:r>
          </w:p>
        </w:tc>
        <w:tc>
          <w:tcPr>
            <w:tcW w:w="2970" w:type="dxa"/>
          </w:tcPr>
          <w:p w14:paraId="7D58F355" w14:textId="31C138B2" w:rsidR="00DE43EA" w:rsidRDefault="00DE43EA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87BEEF3" w14:textId="6BD0659C" w:rsidR="00DE43EA" w:rsidRDefault="005A6394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 w:rsidR="00DE43EA">
              <w:rPr>
                <w:rFonts w:ascii="Times New Roman" w:hAnsi="Times New Roman"/>
              </w:rPr>
              <w:t xml:space="preserve"> of</w:t>
            </w:r>
            <w:r w:rsidR="004C1E42">
              <w:rPr>
                <w:rFonts w:ascii="Times New Roman" w:hAnsi="Times New Roman"/>
              </w:rPr>
              <w:t xml:space="preserve"> 2</w:t>
            </w:r>
            <w:r w:rsidR="00E26E0B">
              <w:rPr>
                <w:rFonts w:ascii="Times New Roman" w:hAnsi="Times New Roman"/>
              </w:rPr>
              <w:t>5</w:t>
            </w:r>
            <w:r w:rsidR="00DE43EA"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258ACFD9" w14:textId="77777777" w:rsidR="00DE43EA" w:rsidRDefault="00DE43EA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9547D11" w14:textId="39CEACED" w:rsidR="00DE43EA" w:rsidRDefault="00DE43EA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</w:t>
            </w:r>
            <w:r w:rsidR="00820661">
              <w:rPr>
                <w:rFonts w:ascii="Times New Roman" w:hAnsi="Times New Roman"/>
              </w:rPr>
              <w:t xml:space="preserve"> 2</w:t>
            </w:r>
            <w:r w:rsidR="00E26E0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56426" w14:paraId="44655154" w14:textId="77777777" w:rsidTr="00820661">
        <w:trPr>
          <w:trHeight w:val="3590"/>
        </w:trPr>
        <w:tc>
          <w:tcPr>
            <w:tcW w:w="2155" w:type="dxa"/>
          </w:tcPr>
          <w:p w14:paraId="5ED2EA3A" w14:textId="77777777" w:rsidR="00312B20" w:rsidRPr="00312B20" w:rsidRDefault="00312B20" w:rsidP="00D04A1E">
            <w:pPr>
              <w:jc w:val="left"/>
              <w:rPr>
                <w:rFonts w:ascii="Times New Roman" w:hAnsi="Times New Roman"/>
                <w:b/>
              </w:rPr>
            </w:pPr>
            <w:r w:rsidRPr="00312B20">
              <w:rPr>
                <w:rFonts w:ascii="Times New Roman" w:hAnsi="Times New Roman"/>
                <w:b/>
              </w:rPr>
              <w:t>Introduction and</w:t>
            </w:r>
            <w:r w:rsidR="003A7000" w:rsidRPr="00312B20">
              <w:rPr>
                <w:rFonts w:ascii="Times New Roman" w:hAnsi="Times New Roman"/>
                <w:b/>
              </w:rPr>
              <w:t xml:space="preserve"> conclusion </w:t>
            </w:r>
          </w:p>
          <w:p w14:paraId="13738F1A" w14:textId="77777777" w:rsidR="00E56426" w:rsidRDefault="00312B20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 answers S</w:t>
            </w:r>
            <w:r w:rsidR="003A7000">
              <w:rPr>
                <w:rFonts w:ascii="Times New Roman" w:hAnsi="Times New Roman"/>
              </w:rPr>
              <w:t xml:space="preserve">o what? </w:t>
            </w:r>
            <w:r>
              <w:rPr>
                <w:rFonts w:ascii="Times New Roman" w:hAnsi="Times New Roman"/>
              </w:rPr>
              <w:t>And W</w:t>
            </w:r>
            <w:r w:rsidR="003A7000">
              <w:rPr>
                <w:rFonts w:ascii="Times New Roman" w:hAnsi="Times New Roman"/>
              </w:rPr>
              <w:t>ho cares?</w:t>
            </w:r>
          </w:p>
          <w:p w14:paraId="3FA0F525" w14:textId="272B92CB" w:rsidR="00312B20" w:rsidRDefault="00312B20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Introduction draws readers in with an interesting hook. Thesis is easy to identify. Conclusion returns to the big picture and leaves the reader with something to think about. </w:t>
            </w:r>
          </w:p>
        </w:tc>
        <w:tc>
          <w:tcPr>
            <w:tcW w:w="2970" w:type="dxa"/>
          </w:tcPr>
          <w:p w14:paraId="1CE9605D" w14:textId="729C4748" w:rsidR="00E56426" w:rsidRDefault="00E56426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022940C" w14:textId="51CB2410" w:rsidR="00E56426" w:rsidRDefault="00E56426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5A6394"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</w:t>
            </w:r>
            <w:r w:rsidR="004C1E42">
              <w:rPr>
                <w:rFonts w:ascii="Times New Roman" w:hAnsi="Times New Roman"/>
              </w:rPr>
              <w:t xml:space="preserve"> </w:t>
            </w:r>
            <w:r w:rsidR="00E26E0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0996560C" w14:textId="77777777" w:rsidR="00E56426" w:rsidRDefault="00E56426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76FBAFC" w14:textId="4F7C8F35" w:rsidR="00E56426" w:rsidRDefault="00E56426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(out of</w:t>
            </w:r>
            <w:r w:rsidR="00820661">
              <w:rPr>
                <w:rFonts w:ascii="Times New Roman" w:hAnsi="Times New Roman"/>
              </w:rPr>
              <w:t xml:space="preserve"> </w:t>
            </w:r>
            <w:r w:rsidR="00E26E0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56426" w14:paraId="382AF861" w14:textId="77777777" w:rsidTr="00D04A1E">
        <w:trPr>
          <w:trHeight w:val="2150"/>
        </w:trPr>
        <w:tc>
          <w:tcPr>
            <w:tcW w:w="2155" w:type="dxa"/>
          </w:tcPr>
          <w:p w14:paraId="20918E38" w14:textId="77777777" w:rsidR="00312B20" w:rsidRPr="00312B20" w:rsidRDefault="003A7000" w:rsidP="00D04A1E">
            <w:pPr>
              <w:jc w:val="left"/>
              <w:rPr>
                <w:rFonts w:ascii="Times New Roman" w:hAnsi="Times New Roman"/>
                <w:b/>
              </w:rPr>
            </w:pPr>
            <w:r w:rsidRPr="00312B20">
              <w:rPr>
                <w:rFonts w:ascii="Times New Roman" w:hAnsi="Times New Roman"/>
                <w:b/>
              </w:rPr>
              <w:t>MLA</w:t>
            </w:r>
            <w:r w:rsidR="00333BA9" w:rsidRPr="00312B20">
              <w:rPr>
                <w:rFonts w:ascii="Times New Roman" w:hAnsi="Times New Roman"/>
                <w:b/>
              </w:rPr>
              <w:t xml:space="preserve"> format </w:t>
            </w:r>
          </w:p>
          <w:p w14:paraId="46BD2711" w14:textId="6FC6871C" w:rsidR="00312B20" w:rsidRDefault="00312B20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First page, headers, margins, font, and works cited format follow assignment and MLA format. Sources are cited correctly. In-text citations and signal phrases help readers easily identify sources on the works cited page. Citations include all required information. </w:t>
            </w:r>
            <w:r w:rsidR="005A76B4">
              <w:rPr>
                <w:rFonts w:ascii="Times New Roman" w:hAnsi="Times New Roman"/>
              </w:rPr>
              <w:t>Works cited page follows all MLA requirements.</w:t>
            </w:r>
          </w:p>
          <w:p w14:paraId="1B79B2E4" w14:textId="3C725F82" w:rsidR="00333BA9" w:rsidRDefault="00333BA9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26D0884E" w14:textId="58FA2D43" w:rsidR="00E56426" w:rsidRDefault="00E56426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909EA02" w14:textId="34CC565C" w:rsidR="00E56426" w:rsidRDefault="00E56426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A6394">
              <w:rPr>
                <w:rFonts w:ascii="Times New Roman" w:hAnsi="Times New Roman"/>
              </w:rPr>
              <w:t>out</w:t>
            </w:r>
            <w:r>
              <w:rPr>
                <w:rFonts w:ascii="Times New Roman" w:hAnsi="Times New Roman"/>
              </w:rPr>
              <w:t xml:space="preserve"> of</w:t>
            </w:r>
            <w:r w:rsidR="00177E13">
              <w:rPr>
                <w:rFonts w:ascii="Times New Roman" w:hAnsi="Times New Roman"/>
              </w:rPr>
              <w:t xml:space="preserve"> </w:t>
            </w:r>
            <w:r w:rsidR="004C1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7C63281D" w14:textId="77777777" w:rsidR="00E56426" w:rsidRDefault="00E56426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306D521" w14:textId="6BB65930" w:rsidR="00E56426" w:rsidRDefault="00E56426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</w:t>
            </w:r>
            <w:r w:rsidR="00820661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E43EA" w14:paraId="5DCC04C3" w14:textId="77777777" w:rsidTr="00D04A1E">
        <w:trPr>
          <w:trHeight w:val="1961"/>
        </w:trPr>
        <w:tc>
          <w:tcPr>
            <w:tcW w:w="2155" w:type="dxa"/>
          </w:tcPr>
          <w:p w14:paraId="1B1A2572" w14:textId="1E6C6BFD" w:rsidR="00312B20" w:rsidRPr="00312B20" w:rsidRDefault="003A7000" w:rsidP="00D04A1E">
            <w:pPr>
              <w:jc w:val="left"/>
              <w:rPr>
                <w:rFonts w:ascii="Times New Roman" w:hAnsi="Times New Roman"/>
                <w:b/>
              </w:rPr>
            </w:pPr>
            <w:r w:rsidRPr="00312B20">
              <w:rPr>
                <w:rFonts w:ascii="Times New Roman" w:hAnsi="Times New Roman"/>
                <w:b/>
              </w:rPr>
              <w:t>Style</w:t>
            </w:r>
          </w:p>
          <w:p w14:paraId="21B415B9" w14:textId="2A7BBC9B" w:rsidR="00DE43EA" w:rsidRDefault="00312B20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Essay is clearly written. </w:t>
            </w:r>
            <w:r w:rsidR="003A7000">
              <w:rPr>
                <w:rFonts w:ascii="Times New Roman" w:hAnsi="Times New Roman"/>
              </w:rPr>
              <w:t xml:space="preserve">Grammar, </w:t>
            </w:r>
            <w:r>
              <w:rPr>
                <w:rFonts w:ascii="Times New Roman" w:hAnsi="Times New Roman"/>
              </w:rPr>
              <w:t xml:space="preserve">mechanics, </w:t>
            </w:r>
            <w:r w:rsidR="003A7000">
              <w:rPr>
                <w:rFonts w:ascii="Times New Roman" w:hAnsi="Times New Roman"/>
              </w:rPr>
              <w:t>sentence structure</w:t>
            </w:r>
            <w:r w:rsidR="00333BA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and </w:t>
            </w:r>
            <w:r w:rsidR="00333BA9">
              <w:rPr>
                <w:rFonts w:ascii="Times New Roman" w:hAnsi="Times New Roman"/>
              </w:rPr>
              <w:t>tone</w:t>
            </w:r>
            <w:r>
              <w:rPr>
                <w:rFonts w:ascii="Times New Roman" w:hAnsi="Times New Roman"/>
              </w:rPr>
              <w:t xml:space="preserve"> all reflect </w:t>
            </w:r>
            <w:r w:rsidR="00333BA9">
              <w:rPr>
                <w:rFonts w:ascii="Times New Roman" w:hAnsi="Times New Roman"/>
              </w:rPr>
              <w:t>awareness</w:t>
            </w:r>
            <w:r>
              <w:rPr>
                <w:rFonts w:ascii="Times New Roman" w:hAnsi="Times New Roman"/>
              </w:rPr>
              <w:t xml:space="preserve"> of this essay’s purpose and audience. Essay has been proofread carefully and revised from earlier versions.</w:t>
            </w:r>
          </w:p>
        </w:tc>
        <w:tc>
          <w:tcPr>
            <w:tcW w:w="2970" w:type="dxa"/>
          </w:tcPr>
          <w:p w14:paraId="7FE9C702" w14:textId="1DD1B412" w:rsidR="00DE43EA" w:rsidRDefault="00DE43EA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6848B44" w14:textId="00114295" w:rsidR="00DE43EA" w:rsidRDefault="00DE43EA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A6394">
              <w:rPr>
                <w:rFonts w:ascii="Times New Roman" w:hAnsi="Times New Roman"/>
              </w:rPr>
              <w:t>out</w:t>
            </w:r>
            <w:r>
              <w:rPr>
                <w:rFonts w:ascii="Times New Roman" w:hAnsi="Times New Roman"/>
              </w:rPr>
              <w:t xml:space="preserve"> of </w:t>
            </w:r>
            <w:r w:rsidR="004C1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65DF8D23" w14:textId="77777777" w:rsidR="00DE43EA" w:rsidRDefault="00DE43EA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C3664F6" w14:textId="4F648201" w:rsidR="00DE43EA" w:rsidRDefault="00DE43EA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</w:t>
            </w:r>
            <w:r w:rsidR="00820661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E43EA" w14:paraId="17E84686" w14:textId="77777777" w:rsidTr="00D04A1E">
        <w:trPr>
          <w:trHeight w:val="1223"/>
        </w:trPr>
        <w:tc>
          <w:tcPr>
            <w:tcW w:w="2155" w:type="dxa"/>
          </w:tcPr>
          <w:p w14:paraId="295698FF" w14:textId="77777777" w:rsidR="00DE43EA" w:rsidRDefault="00DE43EA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Additional comments and grade</w:t>
            </w:r>
          </w:p>
        </w:tc>
        <w:tc>
          <w:tcPr>
            <w:tcW w:w="2970" w:type="dxa"/>
          </w:tcPr>
          <w:p w14:paraId="7A383C56" w14:textId="01D8F90A" w:rsidR="00DE43EA" w:rsidRDefault="00DE43EA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A6F96F1" w14:textId="27D0E9BD" w:rsidR="00DE43EA" w:rsidRDefault="00DE43EA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A6394">
              <w:rPr>
                <w:rFonts w:ascii="Times New Roman" w:hAnsi="Times New Roman"/>
              </w:rPr>
              <w:t>out</w:t>
            </w:r>
            <w:r>
              <w:rPr>
                <w:rFonts w:ascii="Times New Roman" w:hAnsi="Times New Roman"/>
              </w:rPr>
              <w:t xml:space="preserve"> of 100)</w:t>
            </w:r>
          </w:p>
        </w:tc>
        <w:tc>
          <w:tcPr>
            <w:tcW w:w="2813" w:type="dxa"/>
          </w:tcPr>
          <w:p w14:paraId="05FE8461" w14:textId="77777777" w:rsidR="00DE43EA" w:rsidRDefault="00DE43EA" w:rsidP="00D04A1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0293523" w14:textId="106E3293" w:rsidR="00DE43EA" w:rsidRDefault="00DE43EA" w:rsidP="00D04A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(out of 100)</w:t>
            </w:r>
          </w:p>
        </w:tc>
      </w:tr>
    </w:tbl>
    <w:p w14:paraId="5275A323" w14:textId="77777777" w:rsidR="00560AB3" w:rsidRDefault="00560AB3" w:rsidP="004526F3"/>
    <w:sectPr w:rsidR="00560AB3" w:rsidSect="00EF5D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F451" w14:textId="77777777" w:rsidR="002833E9" w:rsidRDefault="002833E9" w:rsidP="004526F3">
      <w:r>
        <w:separator/>
      </w:r>
    </w:p>
  </w:endnote>
  <w:endnote w:type="continuationSeparator" w:id="0">
    <w:p w14:paraId="3D832532" w14:textId="77777777" w:rsidR="002833E9" w:rsidRDefault="002833E9" w:rsidP="004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57AC" w14:textId="77777777" w:rsidR="002833E9" w:rsidRDefault="002833E9" w:rsidP="004526F3">
      <w:r>
        <w:separator/>
      </w:r>
    </w:p>
  </w:footnote>
  <w:footnote w:type="continuationSeparator" w:id="0">
    <w:p w14:paraId="7B2DF758" w14:textId="77777777" w:rsidR="002833E9" w:rsidRDefault="002833E9" w:rsidP="0045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4B53" w14:textId="35D4C539" w:rsidR="004526F3" w:rsidRPr="004526F3" w:rsidRDefault="004526F3">
    <w:pPr>
      <w:pStyle w:val="Header"/>
      <w:rPr>
        <w:rFonts w:ascii="Times New Roman" w:hAnsi="Times New Roman"/>
      </w:rPr>
    </w:pPr>
    <w:r w:rsidRPr="004526F3">
      <w:rPr>
        <w:rFonts w:ascii="Times New Roman" w:hAnsi="Times New Roman"/>
      </w:rPr>
      <w:t xml:space="preserve">EN </w:t>
    </w:r>
    <w:r w:rsidR="00CB3F52">
      <w:rPr>
        <w:rFonts w:ascii="Times New Roman" w:hAnsi="Times New Roman"/>
      </w:rPr>
      <w:t>1</w:t>
    </w:r>
    <w:r w:rsidR="00133313">
      <w:rPr>
        <w:rFonts w:ascii="Times New Roman" w:hAnsi="Times New Roman"/>
      </w:rPr>
      <w:t>0</w:t>
    </w:r>
    <w:r w:rsidR="00820661">
      <w:rPr>
        <w:rFonts w:ascii="Times New Roman" w:hAnsi="Times New Roman"/>
      </w:rPr>
      <w:t>2</w:t>
    </w:r>
    <w:r w:rsidR="00133313">
      <w:rPr>
        <w:rFonts w:ascii="Times New Roman" w:hAnsi="Times New Roman"/>
      </w:rPr>
      <w:t xml:space="preserve"> </w:t>
    </w:r>
    <w:r w:rsidR="00E26E0B">
      <w:rPr>
        <w:rFonts w:ascii="Times New Roman" w:hAnsi="Times New Roman"/>
      </w:rPr>
      <w:t>Spring 2022</w:t>
    </w:r>
    <w:r w:rsidRPr="004526F3">
      <w:rPr>
        <w:rFonts w:ascii="Times New Roman" w:hAnsi="Times New Roman"/>
      </w:rPr>
      <w:tab/>
    </w:r>
    <w:r w:rsidRPr="004526F3">
      <w:rPr>
        <w:rFonts w:ascii="Times New Roman" w:hAnsi="Times New Roman"/>
      </w:rPr>
      <w:tab/>
      <w:t>Dr. Loper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7D"/>
    <w:rsid w:val="000468E2"/>
    <w:rsid w:val="00133313"/>
    <w:rsid w:val="00177E13"/>
    <w:rsid w:val="00211E53"/>
    <w:rsid w:val="002135A8"/>
    <w:rsid w:val="00226BAD"/>
    <w:rsid w:val="0024452A"/>
    <w:rsid w:val="00254A44"/>
    <w:rsid w:val="002833E9"/>
    <w:rsid w:val="00312B20"/>
    <w:rsid w:val="00333BA9"/>
    <w:rsid w:val="003376C4"/>
    <w:rsid w:val="00355B65"/>
    <w:rsid w:val="00373638"/>
    <w:rsid w:val="003A7000"/>
    <w:rsid w:val="003B06F3"/>
    <w:rsid w:val="004526F3"/>
    <w:rsid w:val="004C1E42"/>
    <w:rsid w:val="004F20DA"/>
    <w:rsid w:val="00560AB3"/>
    <w:rsid w:val="005A0E7D"/>
    <w:rsid w:val="005A6394"/>
    <w:rsid w:val="005A76B4"/>
    <w:rsid w:val="005D33C7"/>
    <w:rsid w:val="005D37B6"/>
    <w:rsid w:val="005F0B91"/>
    <w:rsid w:val="00604F0E"/>
    <w:rsid w:val="00662240"/>
    <w:rsid w:val="006A0E06"/>
    <w:rsid w:val="006D425B"/>
    <w:rsid w:val="0073568A"/>
    <w:rsid w:val="007544D5"/>
    <w:rsid w:val="00796325"/>
    <w:rsid w:val="007A0A01"/>
    <w:rsid w:val="007E7FF6"/>
    <w:rsid w:val="00820661"/>
    <w:rsid w:val="00843761"/>
    <w:rsid w:val="00851561"/>
    <w:rsid w:val="0090186C"/>
    <w:rsid w:val="009B0F88"/>
    <w:rsid w:val="009E6FA9"/>
    <w:rsid w:val="00A24B8D"/>
    <w:rsid w:val="00AD3724"/>
    <w:rsid w:val="00AE001F"/>
    <w:rsid w:val="00AF3C33"/>
    <w:rsid w:val="00C141B7"/>
    <w:rsid w:val="00C1433F"/>
    <w:rsid w:val="00CB3F52"/>
    <w:rsid w:val="00D04A1E"/>
    <w:rsid w:val="00DA3F3B"/>
    <w:rsid w:val="00DE43EA"/>
    <w:rsid w:val="00E26E0B"/>
    <w:rsid w:val="00E56426"/>
    <w:rsid w:val="00ED1B33"/>
    <w:rsid w:val="00F12EE6"/>
    <w:rsid w:val="00F348D7"/>
    <w:rsid w:val="00F83699"/>
    <w:rsid w:val="00FE0BB4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146E4"/>
  <w14:defaultImageDpi w14:val="32767"/>
  <w15:chartTrackingRefBased/>
  <w15:docId w15:val="{1FC9C13A-0833-5F40-8D43-8177B6EF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0E7D"/>
    <w:pPr>
      <w:contextualSpacing/>
    </w:pPr>
    <w:rPr>
      <w:rFonts w:asciiTheme="minorHAnsi" w:eastAsiaTheme="minorEastAsia" w:hAnsiTheme="minorHAns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0E7D"/>
    <w:pPr>
      <w:pBdr>
        <w:bottom w:val="double" w:sz="4" w:space="1" w:color="auto"/>
      </w:pBdr>
      <w:spacing w:before="300" w:after="40" w:line="276" w:lineRule="auto"/>
      <w:outlineLvl w:val="0"/>
    </w:pPr>
    <w:rPr>
      <w:rFonts w:cstheme="minorBidi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E7D"/>
    <w:rPr>
      <w:rFonts w:asciiTheme="minorHAnsi" w:eastAsiaTheme="minorEastAsia" w:hAnsiTheme="minorHAnsi"/>
      <w:smallCaps/>
      <w:spacing w:val="5"/>
      <w:sz w:val="32"/>
      <w:szCs w:val="32"/>
    </w:rPr>
  </w:style>
  <w:style w:type="table" w:styleId="TableGrid">
    <w:name w:val="Table Grid"/>
    <w:basedOn w:val="TableNormal"/>
    <w:uiPriority w:val="59"/>
    <w:rsid w:val="005A0E7D"/>
    <w:pPr>
      <w:spacing w:after="200" w:line="276" w:lineRule="auto"/>
      <w:jc w:val="both"/>
    </w:pPr>
    <w:rPr>
      <w:rFonts w:asciiTheme="minorHAnsi" w:eastAsiaTheme="minorEastAsia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A0E7D"/>
    <w:pPr>
      <w:pBdr>
        <w:top w:val="single" w:sz="12" w:space="1" w:color="ED7D31" w:themeColor="accent2"/>
      </w:pBdr>
      <w:spacing w:after="200"/>
      <w:jc w:val="right"/>
    </w:pPr>
    <w:rPr>
      <w:rFonts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0E7D"/>
    <w:rPr>
      <w:rFonts w:asciiTheme="minorHAnsi" w:eastAsiaTheme="minorEastAsia" w:hAnsiTheme="minorHAnsi"/>
      <w:smallCaps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A0E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0E7D"/>
  </w:style>
  <w:style w:type="character" w:customStyle="1" w:styleId="CommentTextChar">
    <w:name w:val="Comment Text Char"/>
    <w:basedOn w:val="DefaultParagraphFont"/>
    <w:link w:val="CommentText"/>
    <w:uiPriority w:val="99"/>
    <w:rsid w:val="005A0E7D"/>
    <w:rPr>
      <w:rFonts w:asciiTheme="minorHAnsi" w:eastAsiaTheme="minorEastAsia" w:hAnsi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7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7D"/>
    <w:rPr>
      <w:rFonts w:eastAsiaTheme="minorEastAs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F3"/>
    <w:rPr>
      <w:rFonts w:asciiTheme="minorHAnsi" w:eastAsiaTheme="minorEastAsia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452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F3"/>
    <w:rPr>
      <w:rFonts w:asciiTheme="minorHAnsi" w:eastAsiaTheme="minorEastAsia" w:hAnsiTheme="minorHAnsi" w:cs="Times New Roman"/>
    </w:rPr>
  </w:style>
  <w:style w:type="paragraph" w:styleId="ListParagraph">
    <w:name w:val="List Paragraph"/>
    <w:basedOn w:val="Normal"/>
    <w:uiPriority w:val="34"/>
    <w:qFormat/>
    <w:rsid w:val="00AE00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Natalie Loper</cp:lastModifiedBy>
  <cp:revision>2</cp:revision>
  <cp:lastPrinted>2019-09-04T20:39:00Z</cp:lastPrinted>
  <dcterms:created xsi:type="dcterms:W3CDTF">2022-03-23T16:02:00Z</dcterms:created>
  <dcterms:modified xsi:type="dcterms:W3CDTF">2022-03-23T16:02:00Z</dcterms:modified>
</cp:coreProperties>
</file>